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685" w:rsidRPr="00272D16" w:rsidRDefault="00303831" w:rsidP="00670ABA">
      <w:pPr>
        <w:spacing w:after="0" w:line="240" w:lineRule="auto"/>
        <w:ind w:right="-739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272D16">
        <w:rPr>
          <w:rFonts w:ascii="Times New Roman" w:hAnsi="Times New Roman" w:cs="Times New Roman"/>
          <w:b/>
          <w:sz w:val="24"/>
          <w:szCs w:val="20"/>
        </w:rPr>
        <w:t>СВЕДЕНИЯ О ПЕДАГОГАХ, РАБОТАЮЩИХ В 20</w:t>
      </w:r>
      <w:r w:rsidR="00F36A08" w:rsidRPr="00272D16">
        <w:rPr>
          <w:rFonts w:ascii="Times New Roman" w:hAnsi="Times New Roman" w:cs="Times New Roman"/>
          <w:b/>
          <w:sz w:val="24"/>
          <w:szCs w:val="20"/>
        </w:rPr>
        <w:t>2</w:t>
      </w:r>
      <w:r w:rsidR="00CF0FC8">
        <w:rPr>
          <w:rFonts w:ascii="Times New Roman" w:hAnsi="Times New Roman" w:cs="Times New Roman"/>
          <w:b/>
          <w:sz w:val="24"/>
          <w:szCs w:val="20"/>
        </w:rPr>
        <w:t>5</w:t>
      </w:r>
      <w:r w:rsidRPr="00272D16">
        <w:rPr>
          <w:rFonts w:ascii="Times New Roman" w:hAnsi="Times New Roman" w:cs="Times New Roman"/>
          <w:b/>
          <w:sz w:val="24"/>
          <w:szCs w:val="20"/>
        </w:rPr>
        <w:t>-202</w:t>
      </w:r>
      <w:r w:rsidR="00CF0FC8">
        <w:rPr>
          <w:rFonts w:ascii="Times New Roman" w:hAnsi="Times New Roman" w:cs="Times New Roman"/>
          <w:b/>
          <w:sz w:val="24"/>
          <w:szCs w:val="20"/>
        </w:rPr>
        <w:t>6</w:t>
      </w:r>
      <w:r w:rsidRPr="00272D16">
        <w:rPr>
          <w:rFonts w:ascii="Times New Roman" w:hAnsi="Times New Roman" w:cs="Times New Roman"/>
          <w:b/>
          <w:sz w:val="24"/>
          <w:szCs w:val="20"/>
        </w:rPr>
        <w:t xml:space="preserve"> УЧЕБНОМ ГОДУ</w:t>
      </w:r>
      <w:r w:rsidR="00EE3685" w:rsidRPr="00272D16">
        <w:rPr>
          <w:rFonts w:ascii="Times New Roman" w:hAnsi="Times New Roman" w:cs="Times New Roman"/>
          <w:b/>
          <w:sz w:val="24"/>
          <w:szCs w:val="20"/>
        </w:rPr>
        <w:t xml:space="preserve"> </w:t>
      </w:r>
    </w:p>
    <w:p w:rsidR="00C34336" w:rsidRPr="00272D16" w:rsidRDefault="00EE3685" w:rsidP="00670A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272D16">
        <w:rPr>
          <w:rFonts w:ascii="Times New Roman" w:hAnsi="Times New Roman" w:cs="Times New Roman"/>
          <w:b/>
          <w:sz w:val="24"/>
          <w:szCs w:val="20"/>
        </w:rPr>
        <w:t>В ОБЩЕОБРАЗОВАТЕЛЬНОЙ ШКОЛЕ ПРИ ПОСОЛЬСТВЕ РОССИИ В МЬЯНМЕ</w:t>
      </w:r>
    </w:p>
    <w:p w:rsidR="00670ABA" w:rsidRPr="00670ABA" w:rsidRDefault="00670ABA" w:rsidP="00670AB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1-5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"/>
        <w:gridCol w:w="1844"/>
        <w:gridCol w:w="1559"/>
        <w:gridCol w:w="2693"/>
        <w:gridCol w:w="1111"/>
        <w:gridCol w:w="5268"/>
        <w:gridCol w:w="1134"/>
        <w:gridCol w:w="1701"/>
      </w:tblGrid>
      <w:tr w:rsidR="00EE3685" w:rsidRPr="000649FB" w:rsidTr="003C7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  <w:shd w:val="clear" w:color="auto" w:fill="auto"/>
          </w:tcPr>
          <w:p w:rsidR="00EE3685" w:rsidRPr="000649FB" w:rsidRDefault="00EE3685" w:rsidP="00303831">
            <w:pPr>
              <w:jc w:val="center"/>
              <w:rPr>
                <w:sz w:val="20"/>
                <w:szCs w:val="20"/>
              </w:rPr>
            </w:pPr>
            <w:r w:rsidRPr="000649FB">
              <w:rPr>
                <w:sz w:val="20"/>
                <w:szCs w:val="20"/>
              </w:rPr>
              <w:t>№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EE3685" w:rsidRPr="00BC5028" w:rsidRDefault="00EE3685" w:rsidP="003229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502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559" w:type="dxa"/>
            <w:shd w:val="clear" w:color="auto" w:fill="auto"/>
            <w:textDirection w:val="btLr"/>
            <w:vAlign w:val="center"/>
          </w:tcPr>
          <w:p w:rsidR="00EE3685" w:rsidRPr="00BC5028" w:rsidRDefault="00423FEE" w:rsidP="00D27D92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5028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E3685" w:rsidRPr="00BC5028" w:rsidRDefault="00EE3685" w:rsidP="003229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5028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Образование </w:t>
            </w:r>
          </w:p>
        </w:tc>
        <w:tc>
          <w:tcPr>
            <w:tcW w:w="1111" w:type="dxa"/>
            <w:shd w:val="clear" w:color="auto" w:fill="auto"/>
            <w:textDirection w:val="btLr"/>
          </w:tcPr>
          <w:p w:rsidR="00EE3685" w:rsidRPr="00BC5028" w:rsidRDefault="00423FEE" w:rsidP="000649FB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5028">
              <w:rPr>
                <w:rFonts w:ascii="Times New Roman" w:hAnsi="Times New Roman" w:cs="Times New Roman"/>
                <w:sz w:val="20"/>
                <w:szCs w:val="20"/>
              </w:rPr>
              <w:t xml:space="preserve">Общий стаж работы/ </w:t>
            </w:r>
            <w:r w:rsidR="000649FB" w:rsidRPr="00BC5028"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педагогический </w:t>
            </w:r>
            <w:r w:rsidRPr="00BC5028">
              <w:rPr>
                <w:rFonts w:ascii="Times New Roman" w:hAnsi="Times New Roman" w:cs="Times New Roman"/>
                <w:sz w:val="20"/>
                <w:szCs w:val="20"/>
              </w:rPr>
              <w:t xml:space="preserve">стаж </w:t>
            </w:r>
            <w:proofErr w:type="spellStart"/>
            <w:r w:rsidRPr="00BC5028">
              <w:rPr>
                <w:rFonts w:ascii="Times New Roman" w:hAnsi="Times New Roman" w:cs="Times New Roman"/>
                <w:sz w:val="20"/>
                <w:szCs w:val="20"/>
              </w:rPr>
              <w:t>пециальности</w:t>
            </w:r>
            <w:proofErr w:type="spellEnd"/>
            <w:r w:rsidR="00EE3685" w:rsidRPr="00BC50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68" w:type="dxa"/>
            <w:shd w:val="clear" w:color="auto" w:fill="auto"/>
            <w:vAlign w:val="center"/>
          </w:tcPr>
          <w:p w:rsidR="00EE3685" w:rsidRPr="00BC5028" w:rsidRDefault="00EE3685" w:rsidP="003229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5028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EE3685" w:rsidRPr="00BC5028" w:rsidRDefault="00EE3685" w:rsidP="00423FEE">
            <w:pPr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5028">
              <w:rPr>
                <w:rFonts w:ascii="Times New Roman" w:hAnsi="Times New Roman" w:cs="Times New Roman"/>
                <w:sz w:val="20"/>
                <w:szCs w:val="20"/>
              </w:rPr>
              <w:t xml:space="preserve">Категория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3685" w:rsidRPr="00BC5028" w:rsidRDefault="00423FEE" w:rsidP="003229C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BC5028">
              <w:rPr>
                <w:rFonts w:ascii="Times New Roman" w:hAnsi="Times New Roman" w:cs="Times New Roman"/>
                <w:sz w:val="20"/>
                <w:szCs w:val="20"/>
              </w:rPr>
              <w:t>Преподаваемые предметы</w:t>
            </w:r>
          </w:p>
        </w:tc>
      </w:tr>
      <w:tr w:rsidR="00EE3685" w:rsidRPr="000649FB" w:rsidTr="003C7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  <w:shd w:val="clear" w:color="auto" w:fill="auto"/>
          </w:tcPr>
          <w:p w:rsidR="00EE3685" w:rsidRPr="003C7D6A" w:rsidRDefault="00EE3685" w:rsidP="0030383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844" w:type="dxa"/>
            <w:shd w:val="clear" w:color="auto" w:fill="auto"/>
          </w:tcPr>
          <w:p w:rsidR="00EE3685" w:rsidRPr="000649FB" w:rsidRDefault="005A7660" w:rsidP="00303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559" w:type="dxa"/>
            <w:shd w:val="clear" w:color="auto" w:fill="auto"/>
          </w:tcPr>
          <w:p w:rsidR="00EE3685" w:rsidRPr="000649FB" w:rsidRDefault="00E31B76" w:rsidP="00303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23FEE" w:rsidRPr="000649FB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EE3685" w:rsidRPr="000649FB" w:rsidRDefault="00EE3685" w:rsidP="00EE3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Высшее.</w:t>
            </w:r>
          </w:p>
          <w:p w:rsidR="005A7660" w:rsidRPr="005A7660" w:rsidRDefault="005A7660" w:rsidP="005A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Самарский</w:t>
            </w:r>
          </w:p>
          <w:p w:rsidR="005A7660" w:rsidRPr="005A7660" w:rsidRDefault="005A7660" w:rsidP="005A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педагогический</w:t>
            </w:r>
          </w:p>
          <w:p w:rsidR="005A7660" w:rsidRPr="005A7660" w:rsidRDefault="005A7660" w:rsidP="005A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институт имени В.В.</w:t>
            </w:r>
          </w:p>
          <w:p w:rsidR="005A7660" w:rsidRPr="005A7660" w:rsidRDefault="005A7660" w:rsidP="005A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Куйбышева</w:t>
            </w:r>
          </w:p>
          <w:p w:rsidR="005A7660" w:rsidRPr="005A7660" w:rsidRDefault="005A7660" w:rsidP="005A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  <w:p w:rsidR="005A7660" w:rsidRPr="005A7660" w:rsidRDefault="005A7660" w:rsidP="005A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«Биология с</w:t>
            </w:r>
          </w:p>
          <w:p w:rsidR="005A7660" w:rsidRPr="005A7660" w:rsidRDefault="005A7660" w:rsidP="005A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дополнительной</w:t>
            </w:r>
          </w:p>
          <w:p w:rsidR="005A7660" w:rsidRPr="005A7660" w:rsidRDefault="005A7660" w:rsidP="005A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специальностью</w:t>
            </w:r>
          </w:p>
          <w:p w:rsidR="006E5392" w:rsidRPr="000649FB" w:rsidRDefault="005A7660" w:rsidP="005A76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химия»</w:t>
            </w:r>
          </w:p>
        </w:tc>
        <w:tc>
          <w:tcPr>
            <w:tcW w:w="1111" w:type="dxa"/>
            <w:shd w:val="clear" w:color="auto" w:fill="auto"/>
          </w:tcPr>
          <w:p w:rsidR="00EE3685" w:rsidRPr="000649FB" w:rsidRDefault="005A7660" w:rsidP="007C2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33/32</w:t>
            </w:r>
          </w:p>
        </w:tc>
        <w:tc>
          <w:tcPr>
            <w:tcW w:w="5268" w:type="dxa"/>
            <w:tcBorders>
              <w:bottom w:val="single" w:sz="8" w:space="0" w:color="78C0D4" w:themeColor="accent5" w:themeTint="BF"/>
            </w:tcBorders>
            <w:shd w:val="clear" w:color="auto" w:fill="auto"/>
          </w:tcPr>
          <w:p w:rsidR="005A7660" w:rsidRPr="003C7D6A" w:rsidRDefault="005A7660" w:rsidP="005A766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.«Использование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современного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учебного оборудования в</w:t>
            </w:r>
          </w:p>
          <w:p w:rsidR="005A7660" w:rsidRPr="003C7D6A" w:rsidRDefault="005A7660" w:rsidP="005A766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центрах образования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естественнонаучной и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технологической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направленностей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«Точка роста».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.«Реализация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региональной модели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многофункционального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наставничества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условиях современного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образования».</w:t>
            </w:r>
          </w:p>
          <w:p w:rsidR="005A7660" w:rsidRPr="003C7D6A" w:rsidRDefault="005A7660" w:rsidP="005A766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.«Современные подходы к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проектному обучению: школа,</w:t>
            </w:r>
          </w:p>
          <w:p w:rsidR="005A7660" w:rsidRPr="003C7D6A" w:rsidRDefault="005A7660" w:rsidP="005A766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вуз,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производство</w:t>
            </w:r>
            <w:r w:rsidR="003866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работников в условиях</w:t>
            </w:r>
          </w:p>
          <w:p w:rsidR="005A7660" w:rsidRPr="003C7D6A" w:rsidRDefault="005A7660" w:rsidP="005A766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современного образования».</w:t>
            </w:r>
          </w:p>
          <w:p w:rsidR="005A7660" w:rsidRPr="003C7D6A" w:rsidRDefault="005A7660" w:rsidP="005A766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.«Современные подходы к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проектному обучению: школа,</w:t>
            </w:r>
          </w:p>
          <w:p w:rsidR="00896FF4" w:rsidRPr="000649FB" w:rsidRDefault="005A7660" w:rsidP="005A766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вуз,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производство».</w:t>
            </w:r>
          </w:p>
        </w:tc>
        <w:tc>
          <w:tcPr>
            <w:tcW w:w="1134" w:type="dxa"/>
            <w:shd w:val="clear" w:color="auto" w:fill="auto"/>
          </w:tcPr>
          <w:p w:rsidR="00EE3685" w:rsidRPr="000649FB" w:rsidRDefault="00EE3685" w:rsidP="00303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701" w:type="dxa"/>
            <w:shd w:val="clear" w:color="auto" w:fill="auto"/>
          </w:tcPr>
          <w:p w:rsidR="00EE3685" w:rsidRPr="000649FB" w:rsidRDefault="005A7660" w:rsidP="00303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Биологи, Химия, География, ОБЗР</w:t>
            </w:r>
          </w:p>
        </w:tc>
      </w:tr>
      <w:tr w:rsidR="00EE3685" w:rsidRPr="000649FB" w:rsidTr="003C7D6A">
        <w:trPr>
          <w:trHeight w:val="28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  <w:shd w:val="clear" w:color="auto" w:fill="auto"/>
          </w:tcPr>
          <w:p w:rsidR="00EE3685" w:rsidRPr="003C7D6A" w:rsidRDefault="00EE3685" w:rsidP="0030383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844" w:type="dxa"/>
            <w:shd w:val="clear" w:color="auto" w:fill="auto"/>
          </w:tcPr>
          <w:p w:rsidR="00A31CA9" w:rsidRPr="000649FB" w:rsidRDefault="00FF7DA8" w:rsidP="00A31C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Багрей</w:t>
            </w:r>
            <w:proofErr w:type="spellEnd"/>
          </w:p>
          <w:p w:rsidR="00EE3685" w:rsidRPr="000649FB" w:rsidRDefault="00FF7DA8" w:rsidP="00A31C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Альбертовна</w:t>
            </w:r>
          </w:p>
          <w:p w:rsidR="008C2F51" w:rsidRPr="000649FB" w:rsidRDefault="008C2F51" w:rsidP="00A31C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3EC" w:rsidRPr="000649FB" w:rsidRDefault="005343EC" w:rsidP="00FF7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 xml:space="preserve">Почётный </w:t>
            </w:r>
            <w:r w:rsidR="00BC5028">
              <w:rPr>
                <w:rFonts w:ascii="Times New Roman" w:hAnsi="Times New Roman" w:cs="Times New Roman"/>
                <w:sz w:val="24"/>
                <w:szCs w:val="24"/>
              </w:rPr>
              <w:t xml:space="preserve">работник </w:t>
            </w:r>
            <w:r w:rsidR="00FF7DA8">
              <w:rPr>
                <w:rFonts w:ascii="Times New Roman" w:hAnsi="Times New Roman" w:cs="Times New Roman"/>
                <w:sz w:val="24"/>
                <w:szCs w:val="24"/>
              </w:rPr>
              <w:t xml:space="preserve">общего образования </w:t>
            </w: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559" w:type="dxa"/>
            <w:shd w:val="clear" w:color="auto" w:fill="auto"/>
          </w:tcPr>
          <w:p w:rsidR="00EE3685" w:rsidRPr="000649FB" w:rsidRDefault="00423FEE" w:rsidP="00EF6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693" w:type="dxa"/>
            <w:shd w:val="clear" w:color="auto" w:fill="auto"/>
          </w:tcPr>
          <w:p w:rsidR="008B5276" w:rsidRPr="000649FB" w:rsidRDefault="008B5276" w:rsidP="00EE3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Высшее.</w:t>
            </w:r>
          </w:p>
          <w:p w:rsidR="003229CF" w:rsidRPr="000649FB" w:rsidRDefault="00FF7DA8" w:rsidP="00EE3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Славянский -на-Кубани государственный педагогический институт,1998</w:t>
            </w:r>
          </w:p>
          <w:p w:rsidR="006E5392" w:rsidRDefault="00FF7DA8" w:rsidP="008B5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 и информатики.</w:t>
            </w:r>
          </w:p>
          <w:p w:rsidR="00FF7DA8" w:rsidRDefault="00FF7DA8" w:rsidP="008B5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ДПО «Краснодарский институт повышения квалификации и профессиональной переподготовки»</w:t>
            </w:r>
            <w:r w:rsidR="00BC50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142E9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  <w:p w:rsidR="00FF7DA8" w:rsidRPr="000649FB" w:rsidRDefault="00FF7DA8" w:rsidP="008B5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Менеджмент в образовании.</w:t>
            </w:r>
          </w:p>
        </w:tc>
        <w:tc>
          <w:tcPr>
            <w:tcW w:w="1111" w:type="dxa"/>
            <w:shd w:val="clear" w:color="auto" w:fill="auto"/>
          </w:tcPr>
          <w:p w:rsidR="00EE3685" w:rsidRPr="000649FB" w:rsidRDefault="00FF5C9B" w:rsidP="007C2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8" w:type="dxa"/>
            <w:tcBorders>
              <w:bottom w:val="single" w:sz="4" w:space="0" w:color="auto"/>
            </w:tcBorders>
            <w:shd w:val="clear" w:color="auto" w:fill="auto"/>
          </w:tcPr>
          <w:p w:rsidR="00BB7101" w:rsidRPr="00A73B9E" w:rsidRDefault="00BB7101" w:rsidP="0095004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B9E">
              <w:rPr>
                <w:rFonts w:ascii="Times New Roman" w:hAnsi="Times New Roman" w:cs="Times New Roman"/>
                <w:sz w:val="24"/>
                <w:szCs w:val="24"/>
              </w:rPr>
              <w:t>Московский городской педагогический университет «Управление созданием личностно-р</w:t>
            </w:r>
            <w:r w:rsidR="00BC5028" w:rsidRPr="00A73B9E">
              <w:rPr>
                <w:rFonts w:ascii="Times New Roman" w:hAnsi="Times New Roman" w:cs="Times New Roman"/>
                <w:sz w:val="24"/>
                <w:szCs w:val="24"/>
              </w:rPr>
              <w:t>азвивающей образовательной средой</w:t>
            </w:r>
            <w:r w:rsidRPr="00A73B9E">
              <w:rPr>
                <w:rFonts w:ascii="Times New Roman" w:hAnsi="Times New Roman" w:cs="Times New Roman"/>
                <w:sz w:val="24"/>
                <w:szCs w:val="24"/>
              </w:rPr>
              <w:t>», 2022</w:t>
            </w:r>
          </w:p>
          <w:p w:rsidR="00BB7101" w:rsidRPr="00A73B9E" w:rsidRDefault="00BB7101" w:rsidP="0095004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B9E">
              <w:rPr>
                <w:rFonts w:ascii="Times New Roman" w:hAnsi="Times New Roman" w:cs="Times New Roman"/>
                <w:sz w:val="24"/>
                <w:szCs w:val="24"/>
              </w:rPr>
              <w:t xml:space="preserve">ГБОУ ИРО Краснодарского края «Школа Минпросвещения России»: новые возможности качества образования, 2022 </w:t>
            </w:r>
          </w:p>
          <w:p w:rsidR="00BC5028" w:rsidRPr="00A73B9E" w:rsidRDefault="00BB7101" w:rsidP="0095004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B9E">
              <w:rPr>
                <w:rFonts w:ascii="Times New Roman" w:hAnsi="Times New Roman" w:cs="Times New Roman"/>
                <w:sz w:val="24"/>
                <w:szCs w:val="24"/>
              </w:rPr>
              <w:t>АНО ДПО «Краснодарский институт повышения квалификации и профессиональной переподготовки «Реализация требований обновленных ФГОС НОО, ООО, СОО в работе учителя иностранного языка»,</w:t>
            </w:r>
            <w:r w:rsidR="00BC5028" w:rsidRPr="00A73B9E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  <w:p w:rsidR="009823D3" w:rsidRPr="00A73B9E" w:rsidRDefault="00BC5028" w:rsidP="00A73B9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B9E">
              <w:rPr>
                <w:rFonts w:ascii="Times New Roman" w:hAnsi="Times New Roman" w:cs="Times New Roman"/>
                <w:sz w:val="24"/>
                <w:szCs w:val="24"/>
              </w:rPr>
              <w:t>ГБОУ ИРО Краснодарского края «Деятельность учителя по достижению</w:t>
            </w:r>
            <w:r w:rsidR="00BB7101" w:rsidRPr="00A73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23D3" w:rsidRPr="00A73B9E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обучения в </w:t>
            </w:r>
            <w:r w:rsidR="009823D3" w:rsidRPr="00A73B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ФГОС с использованием цифровых образовательных ресурсов», 2023</w:t>
            </w:r>
          </w:p>
          <w:p w:rsidR="009823D3" w:rsidRPr="00A73B9E" w:rsidRDefault="00BB7101" w:rsidP="00A73B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B9E">
              <w:rPr>
                <w:rFonts w:ascii="Times New Roman" w:hAnsi="Times New Roman" w:cs="Times New Roman"/>
                <w:sz w:val="24"/>
                <w:szCs w:val="24"/>
              </w:rPr>
              <w:t>ГБОУ ИРО Краснодарского края «Планирование, организация и координация деятельности педагогического коллектива по развитию SOFT-компетенций обучающихся»</w:t>
            </w:r>
            <w:r w:rsidR="00BC5028" w:rsidRPr="00A73B9E">
              <w:rPr>
                <w:rFonts w:ascii="Times New Roman" w:hAnsi="Times New Roman" w:cs="Times New Roman"/>
                <w:sz w:val="24"/>
                <w:szCs w:val="24"/>
              </w:rPr>
              <w:t>, 2023</w:t>
            </w:r>
          </w:p>
          <w:p w:rsidR="00BB7101" w:rsidRPr="00A73B9E" w:rsidRDefault="00BB7101" w:rsidP="00A73B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B9E">
              <w:rPr>
                <w:rFonts w:ascii="Times New Roman" w:hAnsi="Times New Roman" w:cs="Times New Roman"/>
                <w:sz w:val="24"/>
                <w:szCs w:val="24"/>
              </w:rPr>
              <w:t>ГБОУ ИРО Краснодарского края «Введение обновленных федеральных государственных образовательных стандартов общего образования: управленческий аспект»</w:t>
            </w:r>
            <w:r w:rsidR="00A73B9E">
              <w:rPr>
                <w:rFonts w:ascii="Times New Roman" w:hAnsi="Times New Roman" w:cs="Times New Roman"/>
                <w:sz w:val="24"/>
                <w:szCs w:val="24"/>
              </w:rPr>
              <w:t>, 2023.</w:t>
            </w:r>
          </w:p>
        </w:tc>
        <w:tc>
          <w:tcPr>
            <w:tcW w:w="1134" w:type="dxa"/>
            <w:shd w:val="clear" w:color="auto" w:fill="auto"/>
          </w:tcPr>
          <w:p w:rsidR="00EE3685" w:rsidRPr="000649FB" w:rsidRDefault="00234825" w:rsidP="00234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</w:t>
            </w:r>
          </w:p>
        </w:tc>
        <w:tc>
          <w:tcPr>
            <w:tcW w:w="1701" w:type="dxa"/>
            <w:shd w:val="clear" w:color="auto" w:fill="auto"/>
          </w:tcPr>
          <w:p w:rsidR="00EE3685" w:rsidRDefault="00BC5028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язык, </w:t>
            </w:r>
          </w:p>
          <w:p w:rsidR="00BC5028" w:rsidRDefault="00BC5028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ОРКСЭ</w:t>
            </w:r>
          </w:p>
          <w:p w:rsidR="00BC5028" w:rsidRPr="000649FB" w:rsidRDefault="00BC5028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ОДНКНР</w:t>
            </w:r>
          </w:p>
        </w:tc>
      </w:tr>
      <w:tr w:rsidR="00EE3685" w:rsidRPr="000649FB" w:rsidTr="003C7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  <w:shd w:val="clear" w:color="auto" w:fill="auto"/>
          </w:tcPr>
          <w:p w:rsidR="00EE3685" w:rsidRPr="003C7D6A" w:rsidRDefault="00EE3685" w:rsidP="0084048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844" w:type="dxa"/>
            <w:shd w:val="clear" w:color="auto" w:fill="auto"/>
          </w:tcPr>
          <w:p w:rsidR="00EE3685" w:rsidRPr="000649FB" w:rsidRDefault="00834955" w:rsidP="00303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Милосердова Лариса Владимировна</w:t>
            </w:r>
          </w:p>
        </w:tc>
        <w:tc>
          <w:tcPr>
            <w:tcW w:w="1559" w:type="dxa"/>
            <w:shd w:val="clear" w:color="auto" w:fill="auto"/>
          </w:tcPr>
          <w:p w:rsidR="00EE3685" w:rsidRPr="000649FB" w:rsidRDefault="00423FEE" w:rsidP="00303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2693" w:type="dxa"/>
            <w:shd w:val="clear" w:color="auto" w:fill="auto"/>
          </w:tcPr>
          <w:p w:rsidR="00EE3685" w:rsidRPr="000649FB" w:rsidRDefault="00A31CA9" w:rsidP="00EE36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Высшее.</w:t>
            </w:r>
          </w:p>
          <w:p w:rsidR="00834955" w:rsidRDefault="00834955" w:rsidP="00D27D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Тамбовский государственный университет, учитель географии, 1997 год</w:t>
            </w:r>
          </w:p>
          <w:p w:rsidR="00834955" w:rsidRDefault="00834955" w:rsidP="00D27D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Тамбовское педагогическое училище№1 имени К.Д. Ушинского, 1992г.</w:t>
            </w:r>
          </w:p>
          <w:p w:rsidR="00A31CA9" w:rsidRPr="000649FB" w:rsidRDefault="00A31CA9" w:rsidP="00D27D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  <w:r w:rsidR="00834955">
              <w:rPr>
                <w:rFonts w:ascii="Times New Roman" w:hAnsi="Times New Roman" w:cs="Times New Roman"/>
                <w:sz w:val="24"/>
                <w:szCs w:val="24"/>
              </w:rPr>
              <w:t>, воспитатель ГПД</w:t>
            </w:r>
          </w:p>
        </w:tc>
        <w:tc>
          <w:tcPr>
            <w:tcW w:w="1111" w:type="dxa"/>
            <w:shd w:val="clear" w:color="auto" w:fill="auto"/>
          </w:tcPr>
          <w:p w:rsidR="00EE3685" w:rsidRPr="000649FB" w:rsidRDefault="00A31CA9" w:rsidP="007C2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3FEE" w:rsidRPr="000649F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940E7" w:rsidRPr="000649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68" w:type="dxa"/>
            <w:tcBorders>
              <w:top w:val="single" w:sz="4" w:space="0" w:color="auto"/>
            </w:tcBorders>
            <w:shd w:val="clear" w:color="auto" w:fill="auto"/>
          </w:tcPr>
          <w:p w:rsidR="00EE3685" w:rsidRPr="00A73B9E" w:rsidRDefault="00834955" w:rsidP="00EF6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ТОГОАУ ДП «Институт повышения квалификации работников образования» «Школа Минпросвещения России: новые возможности для повышения качества образования</w:t>
            </w:r>
            <w:r w:rsidR="00A31CA9" w:rsidRPr="00A73B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2024 г.</w:t>
            </w:r>
          </w:p>
          <w:p w:rsidR="00272D16" w:rsidRPr="00A73B9E" w:rsidRDefault="00834955" w:rsidP="00834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4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0FC8" w:rsidRPr="00CF0FC8">
              <w:rPr>
                <w:rFonts w:ascii="Times New Roman" w:hAnsi="Times New Roman" w:cs="Times New Roman"/>
                <w:sz w:val="24"/>
                <w:szCs w:val="24"/>
              </w:rPr>
              <w:t xml:space="preserve">ТОГОАУ ДП «Институт повышения квалификации работников образования»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«Содержательные и методические аспекты и методика преподавания учебного предмета «Основы религиозных культур и светской этики</w:t>
            </w:r>
            <w:r w:rsidR="00CF0FC8">
              <w:rPr>
                <w:rFonts w:ascii="Times New Roman" w:hAnsi="Times New Roman" w:cs="Times New Roman"/>
                <w:sz w:val="24"/>
                <w:szCs w:val="24"/>
              </w:rPr>
              <w:t>» (модуль «Основы православной культуры»), 2024 г.</w:t>
            </w:r>
          </w:p>
          <w:p w:rsidR="00272D16" w:rsidRDefault="00CF0FC8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FC8">
              <w:rPr>
                <w:rFonts w:ascii="Times New Roman" w:hAnsi="Times New Roman" w:cs="Times New Roman"/>
                <w:sz w:val="24"/>
                <w:szCs w:val="24"/>
              </w:rPr>
              <w:t>ТОГОАУ ДП «Институт повышения квалификации работников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внеурочной деятельности в соответствии с ФГОС», 2023 г.</w:t>
            </w:r>
          </w:p>
          <w:p w:rsidR="00CF0FC8" w:rsidRDefault="00CF0FC8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 «Современные подходы к учебной деятельности младших школьников в рамках реализации ФГОС НОО», 2023 г.</w:t>
            </w:r>
          </w:p>
          <w:p w:rsidR="00CF0FC8" w:rsidRPr="00A73B9E" w:rsidRDefault="00CF0FC8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Функциональная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грамотность: как применять знания в жизни», 2023 г.</w:t>
            </w:r>
          </w:p>
          <w:p w:rsidR="00272D16" w:rsidRPr="00A73B9E" w:rsidRDefault="00272D16" w:rsidP="00EF67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E3685" w:rsidRPr="000649FB" w:rsidRDefault="00834955" w:rsidP="00303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701" w:type="dxa"/>
            <w:shd w:val="clear" w:color="auto" w:fill="auto"/>
          </w:tcPr>
          <w:p w:rsidR="00423FEE" w:rsidRPr="000649FB" w:rsidRDefault="008B5276" w:rsidP="000649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  <w:r w:rsidR="006D21E0" w:rsidRPr="000649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2534" w:rsidRPr="000649FB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</w:t>
            </w:r>
            <w:r w:rsidR="006D21E0" w:rsidRPr="000649FB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3229CF" w:rsidRPr="000649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3685" w:rsidRPr="000649FB" w:rsidTr="003C7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  <w:shd w:val="clear" w:color="auto" w:fill="auto"/>
          </w:tcPr>
          <w:p w:rsidR="00EE3685" w:rsidRPr="003C7D6A" w:rsidRDefault="00EE3685" w:rsidP="0084048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844" w:type="dxa"/>
            <w:shd w:val="clear" w:color="auto" w:fill="auto"/>
          </w:tcPr>
          <w:p w:rsidR="000142E9" w:rsidRDefault="000142E9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Терехова</w:t>
            </w:r>
          </w:p>
          <w:p w:rsidR="00EE3685" w:rsidRPr="000649FB" w:rsidRDefault="000142E9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Лариса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Владимировна</w:t>
            </w:r>
            <w:r w:rsidR="00EE3685" w:rsidRPr="000649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EE3685" w:rsidRPr="000649FB" w:rsidRDefault="00423FEE" w:rsidP="00322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</w:t>
            </w:r>
          </w:p>
        </w:tc>
        <w:tc>
          <w:tcPr>
            <w:tcW w:w="2693" w:type="dxa"/>
            <w:shd w:val="clear" w:color="auto" w:fill="auto"/>
          </w:tcPr>
          <w:p w:rsidR="00221F56" w:rsidRPr="000649FB" w:rsidRDefault="00221F56" w:rsidP="00433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Высшее.</w:t>
            </w:r>
          </w:p>
          <w:p w:rsidR="003229CF" w:rsidRPr="000649FB" w:rsidRDefault="000142E9" w:rsidP="00433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гуманитарный институт, 2005</w:t>
            </w:r>
          </w:p>
          <w:p w:rsidR="00EE3685" w:rsidRDefault="000142E9" w:rsidP="009915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дополнительного профессионального образования</w:t>
            </w:r>
            <w:r w:rsidR="00F77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870" w:rsidRPr="00F77870">
              <w:rPr>
                <w:rFonts w:ascii="Times New Roman" w:hAnsi="Times New Roman" w:cs="Times New Roman"/>
                <w:sz w:val="24"/>
                <w:szCs w:val="24"/>
              </w:rPr>
              <w:t xml:space="preserve">«Краснодарский институт повышения квалификации и профессиональной переподготовки»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Педагогика и методика начального образования</w:t>
            </w:r>
            <w:r w:rsidR="00F77870">
              <w:rPr>
                <w:rFonts w:ascii="Times New Roman" w:hAnsi="Times New Roman" w:cs="Times New Roman"/>
                <w:sz w:val="24"/>
                <w:szCs w:val="24"/>
              </w:rPr>
              <w:t>, 2021</w:t>
            </w:r>
          </w:p>
          <w:p w:rsidR="00F77870" w:rsidRPr="000649FB" w:rsidRDefault="00F77870" w:rsidP="009915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обществознания, 2021</w:t>
            </w:r>
          </w:p>
        </w:tc>
        <w:tc>
          <w:tcPr>
            <w:tcW w:w="1111" w:type="dxa"/>
            <w:shd w:val="clear" w:color="auto" w:fill="auto"/>
          </w:tcPr>
          <w:p w:rsidR="00EE3685" w:rsidRPr="000649FB" w:rsidRDefault="00FF5C9B" w:rsidP="007C2C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68" w:type="dxa"/>
            <w:shd w:val="clear" w:color="auto" w:fill="auto"/>
          </w:tcPr>
          <w:p w:rsidR="009915FE" w:rsidRPr="003C7D6A" w:rsidRDefault="00F77870" w:rsidP="00433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ГБОУ ИРО Краснодарского края «Реализация требований обновленных ФГОС НОО, ФГОС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НОО в работе учителя», 2023</w:t>
            </w:r>
          </w:p>
          <w:p w:rsidR="00F77870" w:rsidRPr="003C7D6A" w:rsidRDefault="00F77870" w:rsidP="00F778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ГБОУ ИРО Краснодарского края «Реализация требований обновленных ФГОС НОО, ФГОС НОО в работе</w:t>
            </w:r>
            <w:r w:rsidR="008B4091"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истории и обществознания», 2024</w:t>
            </w:r>
          </w:p>
          <w:p w:rsidR="00413DB7" w:rsidRPr="003C7D6A" w:rsidRDefault="00413DB7" w:rsidP="00F778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АНО ДПО «Институт стандартизации, сертификации и метрологии» «Цифровизация образования: внедрение искусственного </w:t>
            </w:r>
            <w:proofErr w:type="gramStart"/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интеллекта  и</w:t>
            </w:r>
            <w:proofErr w:type="gramEnd"/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нейросетей в педагогическую практику», 2025</w:t>
            </w:r>
          </w:p>
          <w:p w:rsidR="00F77870" w:rsidRPr="003C7D6A" w:rsidRDefault="00F77870" w:rsidP="00433D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E3685" w:rsidRPr="000649FB" w:rsidRDefault="00F77870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</w:t>
            </w:r>
          </w:p>
        </w:tc>
        <w:tc>
          <w:tcPr>
            <w:tcW w:w="1701" w:type="dxa"/>
            <w:shd w:val="clear" w:color="auto" w:fill="auto"/>
          </w:tcPr>
          <w:p w:rsidR="00EE3685" w:rsidRDefault="00F77870" w:rsidP="00322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классы,</w:t>
            </w:r>
          </w:p>
          <w:p w:rsidR="00F77870" w:rsidRDefault="00F77870" w:rsidP="00322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история,</w:t>
            </w:r>
          </w:p>
          <w:p w:rsidR="00F77870" w:rsidRPr="000649FB" w:rsidRDefault="00F77870" w:rsidP="005A76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  <w:r w:rsidR="009500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E3685" w:rsidRPr="000649FB" w:rsidTr="003C7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  <w:shd w:val="clear" w:color="auto" w:fill="auto"/>
          </w:tcPr>
          <w:p w:rsidR="00EE3685" w:rsidRPr="003C7D6A" w:rsidRDefault="009915FE" w:rsidP="0084048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1844" w:type="dxa"/>
            <w:shd w:val="clear" w:color="auto" w:fill="auto"/>
          </w:tcPr>
          <w:p w:rsidR="00EE3685" w:rsidRDefault="00BC5028" w:rsidP="00423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Зарецкая</w:t>
            </w:r>
          </w:p>
          <w:p w:rsidR="00BC5028" w:rsidRDefault="00BC5028" w:rsidP="00423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BC5028" w:rsidRPr="000649FB" w:rsidRDefault="00BC5028" w:rsidP="00423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Львовна</w:t>
            </w:r>
          </w:p>
        </w:tc>
        <w:tc>
          <w:tcPr>
            <w:tcW w:w="1559" w:type="dxa"/>
            <w:shd w:val="clear" w:color="auto" w:fill="auto"/>
          </w:tcPr>
          <w:p w:rsidR="00EE3685" w:rsidRPr="000649FB" w:rsidRDefault="00BC5028" w:rsidP="00322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  <w:shd w:val="clear" w:color="auto" w:fill="auto"/>
          </w:tcPr>
          <w:p w:rsidR="00B42D09" w:rsidRDefault="00B42D09" w:rsidP="00B42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B42D09" w:rsidRDefault="00B42D09" w:rsidP="00B42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D09">
              <w:rPr>
                <w:rFonts w:ascii="Times New Roman" w:hAnsi="Times New Roman" w:cs="Times New Roman"/>
                <w:sz w:val="24"/>
                <w:szCs w:val="24"/>
              </w:rPr>
              <w:t>Челябинский Государственный педагогический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2005 </w:t>
            </w:r>
          </w:p>
          <w:p w:rsidR="00EE3685" w:rsidRPr="000649FB" w:rsidRDefault="00B42D09" w:rsidP="00B42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D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42D09">
              <w:rPr>
                <w:rFonts w:ascii="Times New Roman" w:hAnsi="Times New Roman" w:cs="Times New Roman"/>
                <w:sz w:val="24"/>
                <w:szCs w:val="24"/>
              </w:rPr>
              <w:t xml:space="preserve">читель русского языка и литературы </w:t>
            </w:r>
          </w:p>
        </w:tc>
        <w:tc>
          <w:tcPr>
            <w:tcW w:w="1111" w:type="dxa"/>
            <w:shd w:val="clear" w:color="auto" w:fill="auto"/>
          </w:tcPr>
          <w:p w:rsidR="00EE3685" w:rsidRPr="000649FB" w:rsidRDefault="00FF5C9B" w:rsidP="007C2C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68" w:type="dxa"/>
            <w:shd w:val="clear" w:color="auto" w:fill="auto"/>
          </w:tcPr>
          <w:p w:rsidR="00B42D09" w:rsidRPr="00B42D09" w:rsidRDefault="00B42D09" w:rsidP="00B42D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D09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B42D09">
              <w:rPr>
                <w:rFonts w:ascii="Times New Roman" w:hAnsi="Times New Roman" w:cs="Times New Roman"/>
                <w:sz w:val="24"/>
                <w:szCs w:val="24"/>
              </w:rPr>
              <w:t xml:space="preserve"> ГБОУ ДПО ЧИППКРО «Совершенствование профессиональных компетенций учителя русского языка и литературы в области методики развития речи»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сертификат,  2022</w:t>
            </w:r>
            <w:r w:rsidRPr="00B42D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2D09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B42D09">
              <w:rPr>
                <w:rFonts w:ascii="Times New Roman" w:hAnsi="Times New Roman" w:cs="Times New Roman"/>
                <w:sz w:val="24"/>
                <w:szCs w:val="24"/>
              </w:rPr>
              <w:t xml:space="preserve"> ГБОУ ДПО ЧИППКРО курсы «Психолого-педагогические технологии работы с одарёнными детьми»,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B42D0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2D09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B42D09">
              <w:rPr>
                <w:rFonts w:ascii="Times New Roman" w:hAnsi="Times New Roman" w:cs="Times New Roman"/>
                <w:sz w:val="24"/>
                <w:szCs w:val="24"/>
              </w:rPr>
              <w:t xml:space="preserve"> ГБУ ДПО РЦОКИО курсы «Управление качеством образования в образовательной организации в контексте региональной политики в сфере оценки качества образования»,  2023</w:t>
            </w:r>
          </w:p>
          <w:p w:rsidR="00272D16" w:rsidRPr="000649FB" w:rsidRDefault="00272D16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E3685" w:rsidRPr="000649FB" w:rsidRDefault="00B42D09" w:rsidP="00433D6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701" w:type="dxa"/>
            <w:shd w:val="clear" w:color="auto" w:fill="auto"/>
          </w:tcPr>
          <w:p w:rsidR="00EE3685" w:rsidRPr="000649FB" w:rsidRDefault="00950040" w:rsidP="00EE3685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литература.</w:t>
            </w:r>
          </w:p>
        </w:tc>
      </w:tr>
      <w:tr w:rsidR="00EE3685" w:rsidRPr="000649FB" w:rsidTr="003C7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  <w:shd w:val="clear" w:color="auto" w:fill="auto"/>
          </w:tcPr>
          <w:p w:rsidR="00EE3685" w:rsidRPr="003C7D6A" w:rsidRDefault="009915FE" w:rsidP="0030383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844" w:type="dxa"/>
            <w:shd w:val="clear" w:color="auto" w:fill="auto"/>
          </w:tcPr>
          <w:p w:rsidR="00EF1217" w:rsidRPr="000649FB" w:rsidRDefault="005A7660" w:rsidP="00322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Евсютина Юлия Алексеевна</w:t>
            </w:r>
          </w:p>
        </w:tc>
        <w:tc>
          <w:tcPr>
            <w:tcW w:w="1559" w:type="dxa"/>
            <w:shd w:val="clear" w:color="auto" w:fill="auto"/>
          </w:tcPr>
          <w:p w:rsidR="00EE3685" w:rsidRPr="000649FB" w:rsidRDefault="005A7660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  <w:shd w:val="clear" w:color="auto" w:fill="auto"/>
          </w:tcPr>
          <w:p w:rsidR="00EE3685" w:rsidRDefault="00EF1217" w:rsidP="00EE36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EF1217" w:rsidRPr="005A7660" w:rsidRDefault="005A7660" w:rsidP="005A76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ВО </w:t>
            </w: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государственный открытый педагогический университет им. М.А, Шолохова</w:t>
            </w: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учитель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английского языка</w:t>
            </w:r>
          </w:p>
        </w:tc>
        <w:tc>
          <w:tcPr>
            <w:tcW w:w="1111" w:type="dxa"/>
            <w:shd w:val="clear" w:color="auto" w:fill="auto"/>
          </w:tcPr>
          <w:p w:rsidR="00EE3685" w:rsidRPr="000649FB" w:rsidRDefault="005A7660" w:rsidP="007C2C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15/15</w:t>
            </w:r>
          </w:p>
        </w:tc>
        <w:tc>
          <w:tcPr>
            <w:tcW w:w="5268" w:type="dxa"/>
            <w:shd w:val="clear" w:color="auto" w:fill="auto"/>
          </w:tcPr>
          <w:p w:rsidR="00EE3685" w:rsidRPr="000649FB" w:rsidRDefault="00EE3685" w:rsidP="00272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E3685" w:rsidRPr="000649FB" w:rsidRDefault="00EE3685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C75823" w:rsidRPr="000649FB" w:rsidRDefault="00EF1217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EE3685" w:rsidRPr="000649FB" w:rsidRDefault="00EE3685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D92" w:rsidRPr="00272D16" w:rsidTr="003C7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  <w:shd w:val="clear" w:color="auto" w:fill="auto"/>
          </w:tcPr>
          <w:p w:rsidR="00B144E8" w:rsidRPr="003C7D6A" w:rsidRDefault="009915FE" w:rsidP="0030383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844" w:type="dxa"/>
            <w:shd w:val="clear" w:color="auto" w:fill="auto"/>
          </w:tcPr>
          <w:p w:rsidR="00B144E8" w:rsidRDefault="005A7660" w:rsidP="00221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Ирина Викторовна</w:t>
            </w:r>
          </w:p>
          <w:p w:rsidR="008249EC" w:rsidRDefault="008249EC" w:rsidP="00221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9EC" w:rsidRPr="000649FB" w:rsidRDefault="008249EC" w:rsidP="00221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Почетная грамота Министерства Просвещения РФ</w:t>
            </w:r>
          </w:p>
        </w:tc>
        <w:tc>
          <w:tcPr>
            <w:tcW w:w="1559" w:type="dxa"/>
            <w:shd w:val="clear" w:color="auto" w:fill="auto"/>
          </w:tcPr>
          <w:p w:rsidR="00B144E8" w:rsidRPr="000649FB" w:rsidRDefault="00B144E8" w:rsidP="00303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2693" w:type="dxa"/>
            <w:shd w:val="clear" w:color="auto" w:fill="auto"/>
          </w:tcPr>
          <w:p w:rsidR="003229CF" w:rsidRPr="003C7D6A" w:rsidRDefault="00B144E8" w:rsidP="009915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>Высшее.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325A" w:rsidRPr="003C7D6A" w:rsidRDefault="005A7660" w:rsidP="00D27D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Елецкий государственный педагогический институт, специальность </w:t>
            </w: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педагогика и методика начального обучения</w:t>
            </w:r>
            <w:r w:rsidRPr="005A766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111" w:type="dxa"/>
            <w:shd w:val="clear" w:color="auto" w:fill="auto"/>
          </w:tcPr>
          <w:p w:rsidR="00B144E8" w:rsidRPr="000649FB" w:rsidRDefault="005A7660" w:rsidP="00BC50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37/37</w:t>
            </w:r>
          </w:p>
        </w:tc>
        <w:tc>
          <w:tcPr>
            <w:tcW w:w="5268" w:type="dxa"/>
            <w:shd w:val="clear" w:color="auto" w:fill="auto"/>
          </w:tcPr>
          <w:p w:rsidR="00272D16" w:rsidRDefault="008249EC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обучающимися с ОВЗ в соответствии с ФГОС</w:t>
            </w:r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ООО </w:t>
            </w:r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8249EC" w:rsidRDefault="008249EC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обучения письму и каллиграфии</w:t>
            </w:r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ООО </w:t>
            </w:r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Учебный центр Профи</w:t>
            </w:r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8249EC" w:rsidRDefault="0004309C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309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системно-деятельностного подхода в образовательной деятельности</w:t>
            </w:r>
            <w:r w:rsidRPr="000430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ИРО г. Липецк</w:t>
            </w:r>
          </w:p>
          <w:p w:rsidR="0004309C" w:rsidRDefault="0004309C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309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по подготовке к школе</w:t>
            </w:r>
            <w:r w:rsidRPr="000430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Учебный центр Профи</w:t>
            </w:r>
            <w:r w:rsidRPr="008249E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04309C" w:rsidRDefault="0004309C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309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и реализация образовательного процесса в соответствии с ФГОС НОО</w:t>
            </w:r>
            <w:r w:rsidRPr="0004309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C22582">
              <w:rPr>
                <w:rFonts w:ascii="Times New Roman" w:hAnsi="Times New Roman" w:cs="Times New Roman"/>
                <w:sz w:val="24"/>
                <w:szCs w:val="24"/>
              </w:rPr>
              <w:t xml:space="preserve">, ФГБОУ ВО </w:t>
            </w:r>
            <w:r w:rsidR="00C22582" w:rsidRPr="00C2258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C22582">
              <w:rPr>
                <w:rFonts w:ascii="Times New Roman" w:hAnsi="Times New Roman" w:cs="Times New Roman"/>
                <w:sz w:val="24"/>
                <w:szCs w:val="24"/>
              </w:rPr>
              <w:t>Елецкий государственный университет им. И.А. Бунина</w:t>
            </w:r>
            <w:r w:rsidR="00C22582" w:rsidRPr="00C2258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C22582" w:rsidRPr="00C22582" w:rsidRDefault="00C22582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2582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Бережная школа</w:t>
            </w:r>
            <w:r w:rsidRPr="00C2258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профессиональных компетенций педагогических работников</w:t>
            </w:r>
            <w:r w:rsidRPr="00C2258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ИРО г. Липецк</w:t>
            </w:r>
          </w:p>
          <w:p w:rsidR="0004309C" w:rsidRPr="0004309C" w:rsidRDefault="0004309C" w:rsidP="0027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144E8" w:rsidRPr="000649FB" w:rsidRDefault="005A7660" w:rsidP="00B144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701" w:type="dxa"/>
            <w:shd w:val="clear" w:color="auto" w:fill="auto"/>
          </w:tcPr>
          <w:p w:rsidR="00B144E8" w:rsidRPr="00272D16" w:rsidRDefault="00B144E8" w:rsidP="003038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 xml:space="preserve">Начальные классы, 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0649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A7660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r w:rsidR="00C75823" w:rsidRPr="000649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3164" w:rsidRPr="00272D16" w:rsidTr="003C7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" w:type="dxa"/>
            <w:shd w:val="clear" w:color="auto" w:fill="auto"/>
          </w:tcPr>
          <w:p w:rsidR="00453164" w:rsidRPr="003C7D6A" w:rsidRDefault="00453164" w:rsidP="00303831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844" w:type="dxa"/>
            <w:shd w:val="clear" w:color="auto" w:fill="auto"/>
          </w:tcPr>
          <w:p w:rsidR="00453164" w:rsidRDefault="00453164" w:rsidP="00221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Савенко Валентина Александровна</w:t>
            </w:r>
          </w:p>
        </w:tc>
        <w:tc>
          <w:tcPr>
            <w:tcW w:w="1559" w:type="dxa"/>
            <w:shd w:val="clear" w:color="auto" w:fill="auto"/>
          </w:tcPr>
          <w:p w:rsidR="00453164" w:rsidRPr="000649FB" w:rsidRDefault="00453164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  <w:tc>
          <w:tcPr>
            <w:tcW w:w="2693" w:type="dxa"/>
            <w:shd w:val="clear" w:color="auto" w:fill="auto"/>
          </w:tcPr>
          <w:p w:rsidR="00453164" w:rsidRDefault="003C7D6A" w:rsidP="009915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ВПО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государственный университет информационных технологий, механики и оптики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техническая физика</w:t>
            </w:r>
          </w:p>
          <w:p w:rsidR="003C7D6A" w:rsidRDefault="003C7D6A" w:rsidP="009915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D6A" w:rsidRPr="003C7D6A" w:rsidRDefault="003C7D6A" w:rsidP="009915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Ставропольский государственный педагогический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университет </w:t>
            </w:r>
            <w:r w:rsidRPr="003C7D6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учитель математики</w:t>
            </w:r>
          </w:p>
        </w:tc>
        <w:tc>
          <w:tcPr>
            <w:tcW w:w="1111" w:type="dxa"/>
            <w:shd w:val="clear" w:color="auto" w:fill="auto"/>
          </w:tcPr>
          <w:p w:rsidR="00453164" w:rsidRDefault="003C7D6A" w:rsidP="00BC50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13/11</w:t>
            </w:r>
          </w:p>
        </w:tc>
        <w:tc>
          <w:tcPr>
            <w:tcW w:w="5268" w:type="dxa"/>
            <w:shd w:val="clear" w:color="auto" w:fill="auto"/>
          </w:tcPr>
          <w:p w:rsidR="003C7D6A" w:rsidRPr="003C7D6A" w:rsidRDefault="003C7D6A" w:rsidP="003C7D6A">
            <w:pPr>
              <w:pStyle w:val="a6"/>
              <w:shd w:val="clear" w:color="auto" w:fill="FFFFFF"/>
              <w:spacing w:before="119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 w:rsidRPr="003C7D6A">
              <w:rPr>
                <w:rFonts w:eastAsiaTheme="minorHAnsi"/>
                <w:lang w:eastAsia="en-US"/>
              </w:rPr>
              <w:t>Искусственный интеллект для учителей, ФГБОУ МФТИ</w:t>
            </w:r>
          </w:p>
          <w:p w:rsidR="003C7D6A" w:rsidRPr="003C7D6A" w:rsidRDefault="003C7D6A" w:rsidP="003C7D6A">
            <w:pPr>
              <w:pStyle w:val="a6"/>
              <w:spacing w:after="15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 w:rsidRPr="003C7D6A">
              <w:rPr>
                <w:rFonts w:eastAsiaTheme="minorHAnsi"/>
                <w:lang w:eastAsia="en-US"/>
              </w:rPr>
              <w:t>Подготовка экспертов для работа в региональной предметной комиссии при проведении государственной итоговой аттестации по образовательным программам основного и среднего общего образования по предмету “Математика”</w:t>
            </w:r>
            <w:r w:rsidRPr="003C7D6A">
              <w:rPr>
                <w:rFonts w:eastAsiaTheme="minorHAnsi"/>
                <w:lang w:eastAsia="en-US"/>
              </w:rPr>
              <w:t xml:space="preserve">, </w:t>
            </w:r>
            <w:r w:rsidRPr="003C7D6A">
              <w:rPr>
                <w:rFonts w:eastAsiaTheme="minorHAnsi"/>
                <w:lang w:eastAsia="en-US"/>
              </w:rPr>
              <w:t>СКИРО ПК и ПРО, г. Ставрополь</w:t>
            </w:r>
          </w:p>
          <w:p w:rsidR="003C7D6A" w:rsidRPr="003C7D6A" w:rsidRDefault="003C7D6A" w:rsidP="003C7D6A">
            <w:pPr>
              <w:pStyle w:val="a6"/>
              <w:shd w:val="clear" w:color="auto" w:fill="FFFFFF"/>
              <w:spacing w:before="119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  <w:r w:rsidRPr="003C7D6A">
              <w:rPr>
                <w:rFonts w:eastAsiaTheme="minorHAnsi"/>
                <w:lang w:eastAsia="en-US"/>
              </w:rPr>
              <w:t>Architecture of critical thinking in 21th century educational organizations</w:t>
            </w:r>
            <w:r w:rsidRPr="003C7D6A">
              <w:rPr>
                <w:rFonts w:eastAsiaTheme="minorHAnsi"/>
                <w:lang w:eastAsia="en-US"/>
              </w:rPr>
              <w:t xml:space="preserve">, </w:t>
            </w:r>
            <w:proofErr w:type="spellStart"/>
            <w:r w:rsidRPr="003C7D6A">
              <w:rPr>
                <w:rFonts w:eastAsiaTheme="minorHAnsi"/>
                <w:lang w:eastAsia="en-US"/>
              </w:rPr>
              <w:t>MentorEd</w:t>
            </w:r>
            <w:proofErr w:type="spellEnd"/>
            <w:r w:rsidRPr="003C7D6A">
              <w:rPr>
                <w:rFonts w:eastAsiaTheme="minorHAnsi"/>
                <w:lang w:eastAsia="en-US"/>
              </w:rPr>
              <w:t xml:space="preserve"> International Pte Ltd, г. Ставрополь</w:t>
            </w:r>
          </w:p>
          <w:p w:rsidR="00453164" w:rsidRPr="003C7D6A" w:rsidRDefault="003C7D6A" w:rsidP="003866CA">
            <w:pPr>
              <w:pStyle w:val="a6"/>
              <w:shd w:val="clear" w:color="auto" w:fill="FFFFFF"/>
              <w:spacing w:before="119" w:before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7D6A">
              <w:rPr>
                <w:rFonts w:eastAsiaTheme="minorHAnsi"/>
                <w:lang w:eastAsia="en-US"/>
              </w:rPr>
              <w:t>Современные методы в преподавании технических предметов и методы популяризации науки</w:t>
            </w:r>
            <w:r w:rsidRPr="003C7D6A">
              <w:rPr>
                <w:rFonts w:eastAsiaTheme="minorHAnsi"/>
                <w:lang w:eastAsia="en-US"/>
              </w:rPr>
              <w:t xml:space="preserve">, </w:t>
            </w:r>
            <w:r w:rsidRPr="003C7D6A">
              <w:rPr>
                <w:rFonts w:eastAsiaTheme="minorHAnsi"/>
                <w:lang w:eastAsia="en-US"/>
              </w:rPr>
              <w:t>АНО ВО «Центральный университет», г. Москва</w:t>
            </w:r>
          </w:p>
        </w:tc>
        <w:tc>
          <w:tcPr>
            <w:tcW w:w="1134" w:type="dxa"/>
            <w:shd w:val="clear" w:color="auto" w:fill="auto"/>
          </w:tcPr>
          <w:p w:rsidR="00453164" w:rsidRDefault="003C7D6A" w:rsidP="00B144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701" w:type="dxa"/>
            <w:shd w:val="clear" w:color="auto" w:fill="auto"/>
          </w:tcPr>
          <w:p w:rsidR="00453164" w:rsidRPr="000649FB" w:rsidRDefault="003C7D6A" w:rsidP="003038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Математика, алгебра, геометрия, вероятность и статистика, физика, информатика</w:t>
            </w:r>
          </w:p>
        </w:tc>
      </w:tr>
    </w:tbl>
    <w:p w:rsidR="009751AD" w:rsidRPr="00423FEE" w:rsidRDefault="009751AD" w:rsidP="003866CA">
      <w:pPr>
        <w:rPr>
          <w:sz w:val="20"/>
          <w:szCs w:val="20"/>
        </w:rPr>
      </w:pPr>
      <w:bookmarkStart w:id="0" w:name="_GoBack"/>
      <w:bookmarkEnd w:id="0"/>
    </w:p>
    <w:sectPr w:rsidR="009751AD" w:rsidRPr="00423FEE" w:rsidSect="00670ABA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3831"/>
    <w:rsid w:val="000142E9"/>
    <w:rsid w:val="0004309C"/>
    <w:rsid w:val="000649FB"/>
    <w:rsid w:val="000767D7"/>
    <w:rsid w:val="00221F56"/>
    <w:rsid w:val="00234825"/>
    <w:rsid w:val="00272D16"/>
    <w:rsid w:val="002B3FAE"/>
    <w:rsid w:val="002F1F95"/>
    <w:rsid w:val="00303831"/>
    <w:rsid w:val="003229CF"/>
    <w:rsid w:val="003866CA"/>
    <w:rsid w:val="003C7D6A"/>
    <w:rsid w:val="00413DB7"/>
    <w:rsid w:val="004172A4"/>
    <w:rsid w:val="00423FEE"/>
    <w:rsid w:val="004463B5"/>
    <w:rsid w:val="00453164"/>
    <w:rsid w:val="004701DD"/>
    <w:rsid w:val="004D1515"/>
    <w:rsid w:val="004D77EE"/>
    <w:rsid w:val="005343EC"/>
    <w:rsid w:val="0055732D"/>
    <w:rsid w:val="005A7660"/>
    <w:rsid w:val="00670ABA"/>
    <w:rsid w:val="006940E7"/>
    <w:rsid w:val="006B07AB"/>
    <w:rsid w:val="006D21E0"/>
    <w:rsid w:val="006E5392"/>
    <w:rsid w:val="0070123E"/>
    <w:rsid w:val="00703F49"/>
    <w:rsid w:val="00760773"/>
    <w:rsid w:val="007C2CFB"/>
    <w:rsid w:val="008249EC"/>
    <w:rsid w:val="00834955"/>
    <w:rsid w:val="00862534"/>
    <w:rsid w:val="0088325A"/>
    <w:rsid w:val="00896FF4"/>
    <w:rsid w:val="008B4091"/>
    <w:rsid w:val="008B5276"/>
    <w:rsid w:val="008C2F51"/>
    <w:rsid w:val="008F0E78"/>
    <w:rsid w:val="00950040"/>
    <w:rsid w:val="009751AD"/>
    <w:rsid w:val="009823D3"/>
    <w:rsid w:val="009915FE"/>
    <w:rsid w:val="00A12F28"/>
    <w:rsid w:val="00A31CA9"/>
    <w:rsid w:val="00A73B9E"/>
    <w:rsid w:val="00AB33BA"/>
    <w:rsid w:val="00AD6438"/>
    <w:rsid w:val="00B02ADA"/>
    <w:rsid w:val="00B144E8"/>
    <w:rsid w:val="00B42D09"/>
    <w:rsid w:val="00B622FC"/>
    <w:rsid w:val="00B80AE1"/>
    <w:rsid w:val="00BB7101"/>
    <w:rsid w:val="00BC5028"/>
    <w:rsid w:val="00C13469"/>
    <w:rsid w:val="00C22582"/>
    <w:rsid w:val="00C34336"/>
    <w:rsid w:val="00C75823"/>
    <w:rsid w:val="00CF0FC8"/>
    <w:rsid w:val="00D27D92"/>
    <w:rsid w:val="00E00C0F"/>
    <w:rsid w:val="00E31B76"/>
    <w:rsid w:val="00E729D6"/>
    <w:rsid w:val="00E85C41"/>
    <w:rsid w:val="00EE3685"/>
    <w:rsid w:val="00EF1217"/>
    <w:rsid w:val="00EF6712"/>
    <w:rsid w:val="00F36A08"/>
    <w:rsid w:val="00F77870"/>
    <w:rsid w:val="00FF5C9B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6857"/>
  <w15:docId w15:val="{6C95183E-3C5E-4946-B00B-1BEF5A06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Shading Accent 5"/>
    <w:basedOn w:val="a1"/>
    <w:uiPriority w:val="60"/>
    <w:rsid w:val="009751A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4">
    <w:name w:val="Light Shading Accent 4"/>
    <w:basedOn w:val="a1"/>
    <w:uiPriority w:val="60"/>
    <w:rsid w:val="009751A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2">
    <w:name w:val="Light Shading Accent 2"/>
    <w:basedOn w:val="a1"/>
    <w:uiPriority w:val="60"/>
    <w:rsid w:val="009751A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-5">
    <w:name w:val="Medium Grid 1 Accent 5"/>
    <w:basedOn w:val="a1"/>
    <w:uiPriority w:val="67"/>
    <w:rsid w:val="009751A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221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F5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C7D6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985</Words>
  <Characters>5617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T6</dc:creator>
  <cp:lastModifiedBy>User</cp:lastModifiedBy>
  <cp:revision>12</cp:revision>
  <cp:lastPrinted>2020-11-11T06:23:00Z</cp:lastPrinted>
  <dcterms:created xsi:type="dcterms:W3CDTF">2025-09-02T07:26:00Z</dcterms:created>
  <dcterms:modified xsi:type="dcterms:W3CDTF">2026-09-17T09:14:00Z</dcterms:modified>
</cp:coreProperties>
</file>