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E3386D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школы при Посольстве России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в Республике Союз Мьянма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Шатров А.Ю.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«____»_______________</w:t>
      </w:r>
    </w:p>
    <w:p w:rsidR="00BF4D40" w:rsidRDefault="00BF4D40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36" w:rsidRPr="00E3386D" w:rsidRDefault="00E3386D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6D">
        <w:rPr>
          <w:rFonts w:ascii="Times New Roman" w:hAnsi="Times New Roman" w:cs="Times New Roman"/>
          <w:b/>
          <w:sz w:val="28"/>
          <w:szCs w:val="28"/>
        </w:rPr>
        <w:t xml:space="preserve">График оценочных процедур  общеобразовательной школы при </w:t>
      </w:r>
      <w:bookmarkStart w:id="0" w:name="_GoBack"/>
      <w:bookmarkEnd w:id="0"/>
      <w:r w:rsidRPr="00E3386D">
        <w:rPr>
          <w:rFonts w:ascii="Times New Roman" w:hAnsi="Times New Roman" w:cs="Times New Roman"/>
          <w:b/>
          <w:sz w:val="28"/>
          <w:szCs w:val="28"/>
        </w:rPr>
        <w:t>Посольстве России в Мьянме</w:t>
      </w:r>
    </w:p>
    <w:p w:rsidR="00E3386D" w:rsidRDefault="00536CCA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 учебном году (3</w:t>
      </w:r>
      <w:r w:rsidR="00E3386D" w:rsidRPr="00E3386D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0" w:type="auto"/>
        <w:tblInd w:w="-535" w:type="dxa"/>
        <w:tblLook w:val="04A0" w:firstRow="1" w:lastRow="0" w:firstColumn="1" w:lastColumn="0" w:noHBand="0" w:noVBand="1"/>
      </w:tblPr>
      <w:tblGrid>
        <w:gridCol w:w="2716"/>
        <w:gridCol w:w="2638"/>
        <w:gridCol w:w="109"/>
        <w:gridCol w:w="2529"/>
        <w:gridCol w:w="2114"/>
      </w:tblGrid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учебного плана</w:t>
            </w:r>
          </w:p>
        </w:tc>
        <w:tc>
          <w:tcPr>
            <w:tcW w:w="2638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6D"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  <w:tc>
          <w:tcPr>
            <w:tcW w:w="2114" w:type="dxa"/>
          </w:tcPr>
          <w:p w:rsidR="00536CCA" w:rsidRPr="00E3386D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7992" w:type="dxa"/>
            <w:gridSpan w:val="4"/>
            <w:shd w:val="clear" w:color="auto" w:fill="92D050"/>
          </w:tcPr>
          <w:p w:rsidR="00536CCA" w:rsidRPr="00E3386D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114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8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21.01(2 урок)</w:t>
            </w: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(3 урок)</w:t>
            </w:r>
          </w:p>
          <w:p w:rsidR="00536CCA" w:rsidRPr="00E3386D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 (4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 (3 урок)</w:t>
            </w:r>
          </w:p>
        </w:tc>
      </w:tr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38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 (3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 (4 урок)</w:t>
            </w:r>
          </w:p>
        </w:tc>
      </w:tr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2638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 (2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7992" w:type="dxa"/>
            <w:gridSpan w:val="4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114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</w:tcPr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C7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C77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2638" w:type="dxa"/>
          </w:tcPr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29.01(2 урок)</w:t>
            </w:r>
          </w:p>
        </w:tc>
        <w:tc>
          <w:tcPr>
            <w:tcW w:w="2638" w:type="dxa"/>
            <w:gridSpan w:val="2"/>
          </w:tcPr>
          <w:p w:rsidR="00536CCA" w:rsidRDefault="00536CCA" w:rsidP="00536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</w:tcPr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38" w:type="dxa"/>
          </w:tcPr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(3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7992" w:type="dxa"/>
            <w:gridSpan w:val="4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114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</w:tcPr>
          <w:p w:rsidR="00536CCA" w:rsidRDefault="00DE21A0" w:rsidP="00DE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8" w:type="dxa"/>
          </w:tcPr>
          <w:p w:rsidR="00536CCA" w:rsidRPr="00FC3C77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:rsidR="00536CCA" w:rsidRDefault="00DE21A0" w:rsidP="00DE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 (3 урок)</w:t>
            </w:r>
          </w:p>
          <w:p w:rsidR="00DE21A0" w:rsidRPr="00FC3C77" w:rsidRDefault="00DE21A0" w:rsidP="00DE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 (1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38" w:type="dxa"/>
          </w:tcPr>
          <w:p w:rsidR="00536CCA" w:rsidRDefault="00DE21A0" w:rsidP="0073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 (2</w:t>
            </w:r>
            <w:r w:rsidR="00536CCA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2638" w:type="dxa"/>
            <w:gridSpan w:val="2"/>
          </w:tcPr>
          <w:p w:rsidR="00536CCA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  (4</w:t>
            </w:r>
            <w:r w:rsidR="00536CCA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638" w:type="dxa"/>
            <w:gridSpan w:val="2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  <w:shd w:val="clear" w:color="auto" w:fill="auto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8" w:type="dxa"/>
            <w:shd w:val="clear" w:color="auto" w:fill="auto"/>
          </w:tcPr>
          <w:p w:rsidR="00536CCA" w:rsidRDefault="00536CCA" w:rsidP="00FC3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536CCA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(2 урок)</w:t>
            </w:r>
          </w:p>
        </w:tc>
        <w:tc>
          <w:tcPr>
            <w:tcW w:w="2114" w:type="dxa"/>
          </w:tcPr>
          <w:p w:rsidR="00536CCA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(3 урок)</w:t>
            </w:r>
          </w:p>
        </w:tc>
      </w:tr>
      <w:tr w:rsidR="00536CCA" w:rsidTr="00536CCA">
        <w:tc>
          <w:tcPr>
            <w:tcW w:w="2716" w:type="dxa"/>
            <w:shd w:val="clear" w:color="auto" w:fill="auto"/>
          </w:tcPr>
          <w:p w:rsidR="00536CCA" w:rsidRPr="00430F1B" w:rsidRDefault="00536CCA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536CCA" w:rsidRDefault="00536CCA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2638" w:type="dxa"/>
            <w:shd w:val="clear" w:color="auto" w:fill="auto"/>
          </w:tcPr>
          <w:p w:rsidR="00536CCA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 (4</w:t>
            </w:r>
            <w:r w:rsidR="00536CCA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  <w:tc>
          <w:tcPr>
            <w:tcW w:w="2638" w:type="dxa"/>
            <w:gridSpan w:val="2"/>
            <w:shd w:val="clear" w:color="auto" w:fill="auto"/>
          </w:tcPr>
          <w:p w:rsidR="00536CCA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="00536CCA">
              <w:rPr>
                <w:rFonts w:ascii="Times New Roman" w:hAnsi="Times New Roman" w:cs="Times New Roman"/>
                <w:sz w:val="28"/>
                <w:szCs w:val="28"/>
              </w:rPr>
              <w:t xml:space="preserve"> (4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1A0" w:rsidTr="00536CCA">
        <w:tc>
          <w:tcPr>
            <w:tcW w:w="2716" w:type="dxa"/>
            <w:shd w:val="clear" w:color="auto" w:fill="auto"/>
          </w:tcPr>
          <w:p w:rsidR="00DE21A0" w:rsidRPr="00430F1B" w:rsidRDefault="00DE21A0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38" w:type="dxa"/>
            <w:shd w:val="clear" w:color="auto" w:fill="auto"/>
          </w:tcPr>
          <w:p w:rsidR="00DE21A0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DE21A0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 (3 урок)</w:t>
            </w:r>
          </w:p>
        </w:tc>
        <w:tc>
          <w:tcPr>
            <w:tcW w:w="2114" w:type="dxa"/>
          </w:tcPr>
          <w:p w:rsidR="00DE21A0" w:rsidRDefault="00DE21A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536CCA">
        <w:tc>
          <w:tcPr>
            <w:tcW w:w="2716" w:type="dxa"/>
            <w:shd w:val="clear" w:color="auto" w:fill="auto"/>
          </w:tcPr>
          <w:p w:rsidR="00536CCA" w:rsidRDefault="00536CCA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38" w:type="dxa"/>
            <w:shd w:val="clear" w:color="auto" w:fill="auto"/>
          </w:tcPr>
          <w:p w:rsidR="00536CCA" w:rsidRDefault="00536CCA" w:rsidP="00DE2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536CCA" w:rsidRDefault="00DE21A0" w:rsidP="00DE21A0">
            <w:pPr>
              <w:tabs>
                <w:tab w:val="left" w:pos="8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 (2 урок)</w:t>
            </w:r>
          </w:p>
        </w:tc>
        <w:tc>
          <w:tcPr>
            <w:tcW w:w="2114" w:type="dxa"/>
          </w:tcPr>
          <w:p w:rsidR="00536CCA" w:rsidRDefault="00DE21A0" w:rsidP="006237ED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24.03 (2 урок)</w:t>
            </w:r>
          </w:p>
        </w:tc>
      </w:tr>
      <w:tr w:rsidR="00536CCA" w:rsidTr="00536CCA">
        <w:tc>
          <w:tcPr>
            <w:tcW w:w="7992" w:type="dxa"/>
            <w:gridSpan w:val="4"/>
            <w:shd w:val="clear" w:color="auto" w:fill="92D050"/>
          </w:tcPr>
          <w:p w:rsidR="00536CCA" w:rsidRDefault="00B23AAE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6CC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14" w:type="dxa"/>
            <w:shd w:val="clear" w:color="auto" w:fill="92D050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D7792D">
        <w:tc>
          <w:tcPr>
            <w:tcW w:w="2716" w:type="dxa"/>
            <w:shd w:val="clear" w:color="auto" w:fill="auto"/>
          </w:tcPr>
          <w:p w:rsidR="00536CCA" w:rsidRPr="002E2A92" w:rsidRDefault="00536CCA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536CCA" w:rsidRDefault="002478D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FB0EEB">
              <w:rPr>
                <w:rFonts w:ascii="Times New Roman" w:hAnsi="Times New Roman" w:cs="Times New Roman"/>
                <w:sz w:val="28"/>
                <w:szCs w:val="28"/>
              </w:rPr>
              <w:t xml:space="preserve"> (2 урок)</w:t>
            </w:r>
          </w:p>
        </w:tc>
        <w:tc>
          <w:tcPr>
            <w:tcW w:w="2114" w:type="dxa"/>
          </w:tcPr>
          <w:p w:rsidR="00536CCA" w:rsidRDefault="002478D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  <w:r w:rsidR="00FB0EEB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</w:tr>
      <w:tr w:rsidR="00536CCA" w:rsidTr="00D7792D">
        <w:tc>
          <w:tcPr>
            <w:tcW w:w="2716" w:type="dxa"/>
            <w:shd w:val="clear" w:color="auto" w:fill="auto"/>
          </w:tcPr>
          <w:p w:rsidR="00536CCA" w:rsidRPr="002E2A92" w:rsidRDefault="00CC3C29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536CCA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 (4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D7792D">
        <w:tc>
          <w:tcPr>
            <w:tcW w:w="2716" w:type="dxa"/>
            <w:shd w:val="clear" w:color="auto" w:fill="auto"/>
          </w:tcPr>
          <w:p w:rsidR="00536CCA" w:rsidRPr="002E2A92" w:rsidRDefault="00536CCA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536CCA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 (3 урок)</w:t>
            </w:r>
          </w:p>
        </w:tc>
        <w:tc>
          <w:tcPr>
            <w:tcW w:w="2529" w:type="dxa"/>
            <w:shd w:val="clear" w:color="auto" w:fill="auto"/>
          </w:tcPr>
          <w:p w:rsidR="00536CCA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(4 урок)</w:t>
            </w:r>
          </w:p>
        </w:tc>
        <w:tc>
          <w:tcPr>
            <w:tcW w:w="2114" w:type="dxa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CCA" w:rsidTr="00D7792D">
        <w:tc>
          <w:tcPr>
            <w:tcW w:w="2716" w:type="dxa"/>
            <w:shd w:val="clear" w:color="auto" w:fill="auto"/>
          </w:tcPr>
          <w:p w:rsidR="00536CCA" w:rsidRPr="002E2A92" w:rsidRDefault="00536CCA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536CCA" w:rsidRDefault="00536CCA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536CCA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 (1 урок)</w:t>
            </w:r>
          </w:p>
        </w:tc>
      </w:tr>
      <w:tr w:rsidR="00FB0EEB" w:rsidTr="00D7792D">
        <w:tc>
          <w:tcPr>
            <w:tcW w:w="2716" w:type="dxa"/>
            <w:shd w:val="clear" w:color="auto" w:fill="auto"/>
          </w:tcPr>
          <w:p w:rsidR="00FB0EEB" w:rsidRPr="002E2A92" w:rsidRDefault="00FB0EEB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FB0EEB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FB0EEB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B0EEB" w:rsidRDefault="00FB0EE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(1 урок)</w:t>
            </w:r>
          </w:p>
        </w:tc>
      </w:tr>
      <w:tr w:rsidR="00D7792D" w:rsidTr="00D7792D">
        <w:tc>
          <w:tcPr>
            <w:tcW w:w="2716" w:type="dxa"/>
            <w:shd w:val="clear" w:color="auto" w:fill="9BBB59" w:themeFill="accent3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529" w:type="dxa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 (2 урок)</w:t>
            </w: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792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>(3  урок)</w:t>
            </w: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(3 урок)</w:t>
            </w:r>
          </w:p>
        </w:tc>
        <w:tc>
          <w:tcPr>
            <w:tcW w:w="2114" w:type="dxa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7792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(4 урок)</w:t>
            </w: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Pr="00D7792D" w:rsidRDefault="00D7792D" w:rsidP="00D7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92D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>(3 урок)</w:t>
            </w:r>
          </w:p>
        </w:tc>
        <w:tc>
          <w:tcPr>
            <w:tcW w:w="2529" w:type="dxa"/>
            <w:shd w:val="clear" w:color="auto" w:fill="auto"/>
          </w:tcPr>
          <w:p w:rsidR="00D7792D" w:rsidRPr="00D7792D" w:rsidRDefault="00D7792D" w:rsidP="00D7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92D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(3 урок)</w:t>
            </w:r>
          </w:p>
        </w:tc>
        <w:tc>
          <w:tcPr>
            <w:tcW w:w="2114" w:type="dxa"/>
          </w:tcPr>
          <w:p w:rsidR="00D7792D" w:rsidRPr="00D7792D" w:rsidRDefault="00D7792D" w:rsidP="00D7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92D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(3 урок)</w:t>
            </w: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(2 урок)</w:t>
            </w: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(4 урок)</w:t>
            </w: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 (1 урок)</w:t>
            </w:r>
          </w:p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25.01(3 урок)</w:t>
            </w: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30.01(4 урок)</w:t>
            </w:r>
          </w:p>
        </w:tc>
        <w:tc>
          <w:tcPr>
            <w:tcW w:w="2529" w:type="dxa"/>
            <w:shd w:val="clear" w:color="auto" w:fill="auto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 (2 урок)</w:t>
            </w: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7792D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19.03(1 урок)</w:t>
            </w:r>
          </w:p>
        </w:tc>
      </w:tr>
      <w:tr w:rsidR="00D7792D" w:rsidTr="00D7792D">
        <w:tc>
          <w:tcPr>
            <w:tcW w:w="2716" w:type="dxa"/>
            <w:shd w:val="clear" w:color="auto" w:fill="9BBB59" w:themeFill="accent3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gridSpan w:val="2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529" w:type="dxa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9BBB59" w:themeFill="accent3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(4 урок)</w:t>
            </w: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>(1 урок)</w:t>
            </w: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(1 урок)</w:t>
            </w:r>
          </w:p>
        </w:tc>
        <w:tc>
          <w:tcPr>
            <w:tcW w:w="2114" w:type="dxa"/>
          </w:tcPr>
          <w:p w:rsidR="00D7792D" w:rsidRPr="00D7792D" w:rsidRDefault="00D7792D" w:rsidP="00D7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92D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>(2 урок)</w:t>
            </w:r>
          </w:p>
          <w:p w:rsidR="00D7792D" w:rsidRDefault="001A59CB" w:rsidP="00D7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7792D" w:rsidRPr="00D7792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урок)</w:t>
            </w: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7792D" w:rsidRDefault="00F1631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7792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>(2 урок)</w:t>
            </w:r>
          </w:p>
        </w:tc>
      </w:tr>
      <w:tr w:rsidR="00D7792D" w:rsidTr="00D7792D">
        <w:tc>
          <w:tcPr>
            <w:tcW w:w="2716" w:type="dxa"/>
            <w:shd w:val="clear" w:color="auto" w:fill="auto"/>
          </w:tcPr>
          <w:p w:rsidR="00D7792D" w:rsidRDefault="00D7792D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D7792D" w:rsidRDefault="00D7792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="001A59CB">
              <w:rPr>
                <w:rFonts w:ascii="Times New Roman" w:hAnsi="Times New Roman" w:cs="Times New Roman"/>
                <w:sz w:val="28"/>
                <w:szCs w:val="28"/>
              </w:rPr>
              <w:t xml:space="preserve"> (2 урок)</w:t>
            </w:r>
          </w:p>
        </w:tc>
      </w:tr>
      <w:tr w:rsidR="00CC3C29" w:rsidTr="00D7792D">
        <w:tc>
          <w:tcPr>
            <w:tcW w:w="2716" w:type="dxa"/>
            <w:shd w:val="clear" w:color="auto" w:fill="auto"/>
          </w:tcPr>
          <w:p w:rsidR="00CC3C29" w:rsidRDefault="00CC3C29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30.01(2 урок)</w:t>
            </w:r>
          </w:p>
        </w:tc>
        <w:tc>
          <w:tcPr>
            <w:tcW w:w="2529" w:type="dxa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11.03(3 урок)</w:t>
            </w:r>
          </w:p>
        </w:tc>
      </w:tr>
      <w:tr w:rsidR="00CC3C29" w:rsidTr="00D7792D">
        <w:tc>
          <w:tcPr>
            <w:tcW w:w="2716" w:type="dxa"/>
            <w:shd w:val="clear" w:color="auto" w:fill="auto"/>
          </w:tcPr>
          <w:p w:rsidR="00CC3C29" w:rsidRDefault="00CC3C29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(3 урок)</w:t>
            </w:r>
          </w:p>
        </w:tc>
        <w:tc>
          <w:tcPr>
            <w:tcW w:w="2114" w:type="dxa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C29" w:rsidTr="00D7792D">
        <w:tc>
          <w:tcPr>
            <w:tcW w:w="2716" w:type="dxa"/>
            <w:shd w:val="clear" w:color="auto" w:fill="auto"/>
          </w:tcPr>
          <w:p w:rsidR="00CC3C29" w:rsidRDefault="00CC3C29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CC3C29" w:rsidRDefault="00CC3C29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05.03(1 урок)</w:t>
            </w:r>
          </w:p>
        </w:tc>
      </w:tr>
    </w:tbl>
    <w:p w:rsidR="00E3386D" w:rsidRPr="00E3386D" w:rsidRDefault="00E3386D" w:rsidP="00E338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386D" w:rsidRPr="00E3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35"/>
    <w:rsid w:val="00077F0F"/>
    <w:rsid w:val="000B5CF7"/>
    <w:rsid w:val="000F0B4D"/>
    <w:rsid w:val="00136DBB"/>
    <w:rsid w:val="001A59CB"/>
    <w:rsid w:val="001C0091"/>
    <w:rsid w:val="002478D2"/>
    <w:rsid w:val="00253150"/>
    <w:rsid w:val="002B5436"/>
    <w:rsid w:val="002D6C29"/>
    <w:rsid w:val="002E2A92"/>
    <w:rsid w:val="00345E97"/>
    <w:rsid w:val="00430F1B"/>
    <w:rsid w:val="00475E9F"/>
    <w:rsid w:val="0048379D"/>
    <w:rsid w:val="005120C7"/>
    <w:rsid w:val="00536CCA"/>
    <w:rsid w:val="005E4601"/>
    <w:rsid w:val="006237ED"/>
    <w:rsid w:val="006D2507"/>
    <w:rsid w:val="007345CC"/>
    <w:rsid w:val="00762FB1"/>
    <w:rsid w:val="007A31F3"/>
    <w:rsid w:val="007E6228"/>
    <w:rsid w:val="0083053D"/>
    <w:rsid w:val="008439C8"/>
    <w:rsid w:val="00945F35"/>
    <w:rsid w:val="009515B5"/>
    <w:rsid w:val="00AE5C5F"/>
    <w:rsid w:val="00B23AAE"/>
    <w:rsid w:val="00BE5001"/>
    <w:rsid w:val="00BF4D40"/>
    <w:rsid w:val="00C2767E"/>
    <w:rsid w:val="00CC3C29"/>
    <w:rsid w:val="00CD45F5"/>
    <w:rsid w:val="00D235C6"/>
    <w:rsid w:val="00D7792D"/>
    <w:rsid w:val="00DE21A0"/>
    <w:rsid w:val="00E3386D"/>
    <w:rsid w:val="00E86C5A"/>
    <w:rsid w:val="00F16312"/>
    <w:rsid w:val="00FA729E"/>
    <w:rsid w:val="00FB0EEB"/>
    <w:rsid w:val="00FB422E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0668-B571-4DCB-A29E-228259DB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cp:lastPrinted>2025-03-27T03:56:00Z</cp:lastPrinted>
  <dcterms:created xsi:type="dcterms:W3CDTF">2026-02-03T07:26:00Z</dcterms:created>
  <dcterms:modified xsi:type="dcterms:W3CDTF">2026-02-03T07:26:00Z</dcterms:modified>
</cp:coreProperties>
</file>