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11" w:rsidRPr="00974FC6" w:rsidRDefault="00974FC6">
      <w:pPr>
        <w:spacing w:after="0" w:line="408" w:lineRule="auto"/>
        <w:ind w:left="120"/>
        <w:jc w:val="center"/>
      </w:pPr>
      <w:r w:rsidRPr="00974FC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05F11" w:rsidRPr="00974FC6" w:rsidRDefault="00974FC6">
      <w:pPr>
        <w:spacing w:after="0" w:line="408" w:lineRule="auto"/>
        <w:ind w:left="120"/>
        <w:jc w:val="center"/>
      </w:pPr>
      <w:r w:rsidRPr="00974FC6">
        <w:rPr>
          <w:rFonts w:ascii="Times New Roman" w:hAnsi="Times New Roman"/>
          <w:b/>
          <w:color w:val="000000"/>
          <w:sz w:val="28"/>
        </w:rPr>
        <w:t>Общеобразовательная школа при Посольстве России в Мьянме</w:t>
      </w:r>
    </w:p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4FC6" w:rsidRPr="00974FC6" w:rsidTr="00974FC6">
        <w:tc>
          <w:tcPr>
            <w:tcW w:w="3114" w:type="dxa"/>
          </w:tcPr>
          <w:p w:rsidR="00974FC6" w:rsidRPr="0040209D" w:rsidRDefault="00974FC6" w:rsidP="00974F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974FC6" w:rsidRPr="008944ED" w:rsidRDefault="00BB756F" w:rsidP="00974F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974FC6" w:rsidRDefault="00BB756F" w:rsidP="00974F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974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4FC6" w:rsidRDefault="00974FC6" w:rsidP="00974F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B75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B75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974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B75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74FC6" w:rsidRPr="0040209D" w:rsidRDefault="00974FC6" w:rsidP="00974F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4FC6" w:rsidRPr="0040209D" w:rsidRDefault="00974FC6" w:rsidP="00974F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4FC6" w:rsidRDefault="00974FC6" w:rsidP="00974F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974FC6" w:rsidRPr="008944ED" w:rsidRDefault="00BB756F" w:rsidP="00974F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при Посольстве России в Мьянме</w:t>
            </w:r>
          </w:p>
          <w:p w:rsidR="00974FC6" w:rsidRDefault="00BB756F" w:rsidP="00974F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___________Шатров А.Ю.</w:t>
            </w:r>
          </w:p>
          <w:p w:rsidR="00974FC6" w:rsidRDefault="00BB756F" w:rsidP="00974F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Распоряжение№1 </w:t>
            </w:r>
            <w:r w:rsidR="00974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30» августа</w:t>
            </w:r>
            <w:r w:rsidR="00974FC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974F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974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74FC6" w:rsidRPr="0040209D" w:rsidRDefault="00974FC6" w:rsidP="00974F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pacing w:after="0"/>
        <w:ind w:left="120"/>
      </w:pPr>
    </w:p>
    <w:p w:rsidR="00105F11" w:rsidRPr="00974FC6" w:rsidRDefault="00974FC6">
      <w:pPr>
        <w:spacing w:after="0" w:line="408" w:lineRule="auto"/>
        <w:ind w:left="120"/>
        <w:jc w:val="center"/>
      </w:pPr>
      <w:r w:rsidRPr="00974FC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5F11" w:rsidRPr="00974FC6" w:rsidRDefault="00974FC6">
      <w:pPr>
        <w:spacing w:after="0" w:line="408" w:lineRule="auto"/>
        <w:ind w:left="120"/>
        <w:jc w:val="center"/>
      </w:pPr>
      <w:r w:rsidRPr="00974FC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4FC6">
        <w:rPr>
          <w:rFonts w:ascii="Times New Roman" w:hAnsi="Times New Roman"/>
          <w:color w:val="000000"/>
          <w:sz w:val="28"/>
        </w:rPr>
        <w:t xml:space="preserve"> 9070927)</w:t>
      </w: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974FC6">
      <w:pPr>
        <w:spacing w:after="0" w:line="408" w:lineRule="auto"/>
        <w:ind w:left="120"/>
        <w:jc w:val="center"/>
      </w:pPr>
      <w:r w:rsidRPr="00974FC6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105F11" w:rsidRPr="00974FC6" w:rsidRDefault="00974FC6">
      <w:pPr>
        <w:spacing w:after="0" w:line="408" w:lineRule="auto"/>
        <w:ind w:left="120"/>
        <w:jc w:val="center"/>
      </w:pPr>
      <w:r w:rsidRPr="00974FC6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105F11">
      <w:pPr>
        <w:spacing w:after="0"/>
        <w:ind w:left="120"/>
        <w:jc w:val="center"/>
      </w:pPr>
    </w:p>
    <w:p w:rsidR="00105F11" w:rsidRPr="00974FC6" w:rsidRDefault="00BB756F" w:rsidP="00BB756F">
      <w:pPr>
        <w:tabs>
          <w:tab w:val="left" w:pos="6396"/>
        </w:tabs>
        <w:spacing w:after="0"/>
        <w:ind w:left="120"/>
      </w:pPr>
      <w:r>
        <w:tab/>
      </w:r>
      <w:bookmarkStart w:id="0" w:name="_GoBack"/>
      <w:bookmarkEnd w:id="0"/>
    </w:p>
    <w:p w:rsidR="00105F11" w:rsidRPr="00974FC6" w:rsidRDefault="00105F11">
      <w:pPr>
        <w:spacing w:after="0"/>
        <w:ind w:left="120"/>
        <w:jc w:val="center"/>
      </w:pPr>
    </w:p>
    <w:p w:rsidR="00BB756F" w:rsidRDefault="00BB756F" w:rsidP="00BB756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block-73334403"/>
      <w:r>
        <w:rPr>
          <w:rFonts w:ascii="Times New Roman" w:hAnsi="Times New Roman"/>
          <w:b/>
          <w:color w:val="000000"/>
          <w:sz w:val="28"/>
        </w:rPr>
        <w:t>г. Янгон, 2025</w:t>
      </w:r>
    </w:p>
    <w:p w:rsidR="00BB756F" w:rsidRDefault="00BB75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05F11" w:rsidRPr="00974FC6" w:rsidRDefault="00BB75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                    </w:t>
      </w:r>
      <w:r w:rsidR="00974FC6" w:rsidRPr="00974FC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74FC6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974FC6">
        <w:rPr>
          <w:rFonts w:ascii="Times New Roman" w:hAnsi="Times New Roman"/>
          <w:color w:val="000000"/>
          <w:sz w:val="28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974FC6">
        <w:rPr>
          <w:rFonts w:ascii="Times New Roman" w:hAnsi="Times New Roman"/>
          <w:color w:val="000000"/>
          <w:sz w:val="28"/>
        </w:rPr>
        <w:t>есть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ориентированы на формирование метапредметных и личностных результатов обучения.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974FC6">
        <w:rPr>
          <w:rFonts w:ascii="Times New Roman" w:hAnsi="Times New Roman"/>
          <w:color w:val="000000"/>
          <w:sz w:val="28"/>
        </w:rPr>
        <w:t>у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74FC6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974FC6">
        <w:rPr>
          <w:rFonts w:ascii="Times New Roman" w:hAnsi="Times New Roman"/>
          <w:color w:val="000000"/>
          <w:sz w:val="28"/>
        </w:rPr>
        <w:t>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цифровая грамотность;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105F11" w:rsidRPr="00974FC6" w:rsidRDefault="00974FC6">
      <w:pPr>
        <w:spacing w:after="0" w:line="264" w:lineRule="auto"/>
        <w:ind w:firstLine="600"/>
        <w:jc w:val="both"/>
      </w:pPr>
      <w:bookmarkStart w:id="2" w:name="9c77c369-253a-42d0-9f35-54c4c9eeb23c"/>
      <w:r w:rsidRPr="00974FC6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Pr="00974FC6" w:rsidRDefault="00974FC6">
      <w:pPr>
        <w:spacing w:after="0" w:line="264" w:lineRule="auto"/>
        <w:ind w:left="120"/>
        <w:jc w:val="both"/>
      </w:pPr>
      <w:bookmarkStart w:id="3" w:name="block-73334404"/>
      <w:bookmarkEnd w:id="1"/>
      <w:r w:rsidRPr="00974FC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7 КЛАСС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974FC6" w:rsidRDefault="00974FC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lastRenderedPageBreak/>
        <w:t>Компьютерные сети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Поисковые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74FC6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974FC6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974FC6">
        <w:rPr>
          <w:rFonts w:ascii="Times New Roman" w:hAnsi="Times New Roman"/>
          <w:color w:val="000000"/>
          <w:sz w:val="28"/>
        </w:rPr>
        <w:t>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974FC6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974FC6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74FC6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974FC6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974FC6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74FC6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lastRenderedPageBreak/>
        <w:t>Общее представление о цифровом представлен</w:t>
      </w:r>
      <w:proofErr w:type="gramStart"/>
      <w:r w:rsidRPr="00974FC6">
        <w:rPr>
          <w:rFonts w:ascii="Times New Roman" w:hAnsi="Times New Roman"/>
          <w:color w:val="000000"/>
          <w:sz w:val="28"/>
        </w:rPr>
        <w:t>ии ау</w:t>
      </w:r>
      <w:proofErr w:type="gramEnd"/>
      <w:r w:rsidRPr="00974FC6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74FC6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74FC6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974FC6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105F11" w:rsidRPr="00974FC6" w:rsidRDefault="00974FC6">
      <w:pPr>
        <w:spacing w:after="0" w:line="264" w:lineRule="auto"/>
        <w:ind w:firstLine="600"/>
        <w:jc w:val="both"/>
      </w:pPr>
      <w:proofErr w:type="gramStart"/>
      <w:r w:rsidRPr="00974FC6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74FC6" w:rsidRDefault="00974FC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lastRenderedPageBreak/>
        <w:t>Мультимедийные презентации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8 КЛАСС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974FC6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974FC6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974FC6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</w:t>
      </w:r>
      <w:r w:rsidRPr="00974FC6">
        <w:rPr>
          <w:rFonts w:ascii="Times New Roman" w:hAnsi="Times New Roman"/>
          <w:color w:val="000000"/>
          <w:sz w:val="28"/>
        </w:rPr>
        <w:lastRenderedPageBreak/>
        <w:t>предусмотреть зависимость последовательности выполняемых действий от исходных данных.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74FC6" w:rsidRDefault="00974FC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lastRenderedPageBreak/>
        <w:t>Анализ алгоритмов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9 КЛАСС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974FC6">
        <w:rPr>
          <w:rFonts w:ascii="Times New Roman" w:hAnsi="Times New Roman"/>
          <w:color w:val="000000"/>
          <w:sz w:val="28"/>
        </w:rPr>
        <w:t>-адреса узлов.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974FC6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974FC6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74FC6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974F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74FC6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974FC6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974FC6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974FC6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105F11" w:rsidRPr="00974FC6" w:rsidRDefault="00974F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Вершина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ребро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путь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74FC6">
        <w:rPr>
          <w:rFonts w:ascii="Times New Roman" w:hAnsi="Times New Roman"/>
          <w:color w:val="000000"/>
          <w:sz w:val="28"/>
        </w:rPr>
        <w:t xml:space="preserve">Ориентированные и неориентированные графы. Длина (вес) ребра. Весовая матрица графа. Длина пути между </w:t>
      </w:r>
      <w:r w:rsidRPr="00974FC6">
        <w:rPr>
          <w:rFonts w:ascii="Times New Roman" w:hAnsi="Times New Roman"/>
          <w:color w:val="000000"/>
          <w:sz w:val="28"/>
        </w:rPr>
        <w:lastRenderedPageBreak/>
        <w:t>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деревьев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74FC6"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974FC6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Управление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974FC6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974FC6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974FC6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Pr="00974FC6" w:rsidRDefault="00974FC6">
      <w:pPr>
        <w:spacing w:after="0" w:line="264" w:lineRule="auto"/>
        <w:ind w:left="120"/>
        <w:jc w:val="both"/>
      </w:pPr>
      <w:bookmarkStart w:id="4" w:name="block-73334405"/>
      <w:bookmarkEnd w:id="3"/>
      <w:r w:rsidRPr="00974FC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974FC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содержания учебного предмета.</w:t>
      </w: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74FC6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974FC6">
        <w:rPr>
          <w:rFonts w:ascii="Times New Roman" w:hAnsi="Times New Roman"/>
          <w:color w:val="000000"/>
          <w:sz w:val="28"/>
        </w:rPr>
        <w:t>у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proofErr w:type="gramStart"/>
      <w:r w:rsidRPr="00974FC6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974FC6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974FC6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974FC6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974FC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74FC6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974FC6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Общение: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974FC6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974FC6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974FC6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974FC6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974FC6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74FC6">
        <w:rPr>
          <w:rFonts w:ascii="Times New Roman" w:hAnsi="Times New Roman"/>
          <w:b/>
          <w:color w:val="000000"/>
          <w:sz w:val="28"/>
        </w:rPr>
        <w:t>в 7 классе</w:t>
      </w:r>
      <w:r w:rsidRPr="00974FC6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974FC6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974FC6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974FC6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974FC6">
        <w:rPr>
          <w:rFonts w:ascii="Times New Roman" w:hAnsi="Times New Roman"/>
          <w:color w:val="000000"/>
          <w:sz w:val="28"/>
        </w:rPr>
        <w:t>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74FC6">
        <w:rPr>
          <w:rFonts w:ascii="Times New Roman" w:hAnsi="Times New Roman"/>
          <w:b/>
          <w:color w:val="000000"/>
          <w:sz w:val="28"/>
        </w:rPr>
        <w:t>в 8 классе</w:t>
      </w:r>
      <w:r w:rsidRPr="00974FC6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05F11" w:rsidRPr="00974FC6" w:rsidRDefault="00105F11">
      <w:pPr>
        <w:spacing w:after="0" w:line="264" w:lineRule="auto"/>
        <w:ind w:left="120"/>
        <w:jc w:val="both"/>
      </w:pPr>
    </w:p>
    <w:p w:rsidR="00105F11" w:rsidRPr="00974FC6" w:rsidRDefault="00974FC6">
      <w:pPr>
        <w:spacing w:after="0" w:line="264" w:lineRule="auto"/>
        <w:ind w:left="12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74FC6">
        <w:rPr>
          <w:rFonts w:ascii="Times New Roman" w:hAnsi="Times New Roman"/>
          <w:b/>
          <w:color w:val="000000"/>
          <w:sz w:val="28"/>
        </w:rPr>
        <w:t>в 9 классе</w:t>
      </w:r>
      <w:r w:rsidRPr="00974FC6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974FC6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FC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FC6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974FC6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974FC6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05F11" w:rsidRPr="00974FC6" w:rsidRDefault="00974FC6">
      <w:pPr>
        <w:spacing w:after="0" w:line="264" w:lineRule="auto"/>
        <w:ind w:firstLine="600"/>
        <w:jc w:val="both"/>
      </w:pPr>
      <w:r w:rsidRPr="00974FC6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74FC6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974F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74FC6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974FC6">
        <w:rPr>
          <w:rFonts w:ascii="Times New Roman" w:hAnsi="Times New Roman"/>
          <w:color w:val="000000"/>
          <w:sz w:val="28"/>
        </w:rPr>
        <w:t>).</w:t>
      </w:r>
    </w:p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bookmarkStart w:id="5" w:name="block-73334406"/>
      <w:bookmarkEnd w:id="4"/>
      <w:r w:rsidRPr="00974FC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5F11" w:rsidRDefault="00974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05F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</w:tbl>
    <w:p w:rsidR="00105F11" w:rsidRDefault="00105F11">
      <w:pPr>
        <w:sectPr w:rsidR="00105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05F1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</w:tbl>
    <w:p w:rsidR="00105F11" w:rsidRDefault="00105F11">
      <w:pPr>
        <w:sectPr w:rsidR="00105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05F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</w:tbl>
    <w:p w:rsidR="00105F11" w:rsidRDefault="00105F11">
      <w:pPr>
        <w:sectPr w:rsidR="00105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bookmarkStart w:id="6" w:name="block-733344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5F11" w:rsidRDefault="00974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05F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</w:tbl>
    <w:p w:rsidR="00105F11" w:rsidRDefault="00105F11">
      <w:pPr>
        <w:sectPr w:rsidR="00105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05F1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</w:tbl>
    <w:p w:rsidR="00105F11" w:rsidRDefault="00105F11">
      <w:pPr>
        <w:sectPr w:rsidR="00105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05F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11" w:rsidRDefault="00105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11" w:rsidRDefault="00105F11"/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05F11" w:rsidRPr="00974F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5F11" w:rsidRDefault="00105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F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74F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135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11" w:rsidRDefault="00105F11"/>
        </w:tc>
      </w:tr>
    </w:tbl>
    <w:p w:rsidR="00105F11" w:rsidRDefault="00105F11">
      <w:pPr>
        <w:sectPr w:rsidR="00105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F11" w:rsidRPr="00974FC6" w:rsidRDefault="00974FC6">
      <w:pPr>
        <w:spacing w:before="199" w:after="199" w:line="336" w:lineRule="auto"/>
        <w:ind w:left="120"/>
      </w:pPr>
      <w:bookmarkStart w:id="7" w:name="block-73334408"/>
      <w:bookmarkEnd w:id="6"/>
      <w:r w:rsidRPr="00974FC6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05F11" w:rsidRPr="00974FC6" w:rsidRDefault="00105F11">
      <w:pPr>
        <w:spacing w:before="199" w:after="199" w:line="336" w:lineRule="auto"/>
        <w:ind w:left="120"/>
      </w:pPr>
    </w:p>
    <w:p w:rsidR="00105F11" w:rsidRDefault="00974F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5F11" w:rsidRDefault="00105F1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242"/>
            </w:pPr>
            <w:r w:rsidRPr="00974FC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F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ств хр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сервисы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-)</w:t>
            </w:r>
            <w:proofErr w:type="gramEnd"/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05F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05F11" w:rsidRPr="00974F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05F11" w:rsidRPr="00974FC6" w:rsidRDefault="00105F11">
      <w:pPr>
        <w:spacing w:after="0"/>
        <w:ind w:left="120"/>
      </w:pPr>
    </w:p>
    <w:p w:rsidR="00105F11" w:rsidRDefault="00974F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5F11" w:rsidRDefault="00105F1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242"/>
            </w:pPr>
            <w:r w:rsidRPr="00974FC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05F11" w:rsidRPr="00974FC6" w:rsidRDefault="00105F11">
      <w:pPr>
        <w:spacing w:after="0"/>
        <w:ind w:left="120"/>
      </w:pPr>
    </w:p>
    <w:p w:rsidR="00974FC6" w:rsidRDefault="00974FC6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105F11" w:rsidRDefault="00974F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КЛАССА</w:t>
      </w:r>
    </w:p>
    <w:p w:rsidR="00105F11" w:rsidRDefault="00105F1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242"/>
            </w:pPr>
            <w:r w:rsidRPr="00974FC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F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 w:rsidR="00105F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before="199" w:after="199" w:line="336" w:lineRule="auto"/>
        <w:ind w:left="120"/>
      </w:pPr>
      <w:bookmarkStart w:id="8" w:name="block-733344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05F11" w:rsidRDefault="00105F11">
      <w:pPr>
        <w:spacing w:before="199" w:after="199" w:line="336" w:lineRule="auto"/>
        <w:ind w:left="120"/>
      </w:pPr>
    </w:p>
    <w:p w:rsidR="00105F11" w:rsidRDefault="00974F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5F11" w:rsidRDefault="00105F1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974FC6">
              <w:rPr>
                <w:rFonts w:ascii="Times New Roman" w:hAnsi="Times New Roman"/>
                <w:color w:val="000000"/>
                <w:spacing w:val="-2"/>
                <w:sz w:val="24"/>
              </w:rPr>
              <w:t>двоичному</w:t>
            </w:r>
            <w:proofErr w:type="gramEnd"/>
            <w:r w:rsidRPr="00974FC6">
              <w:rPr>
                <w:rFonts w:ascii="Times New Roman" w:hAnsi="Times New Roman"/>
                <w:color w:val="000000"/>
                <w:spacing w:val="-2"/>
                <w:sz w:val="24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ии ау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35"/>
              <w:jc w:val="both"/>
            </w:pPr>
            <w:proofErr w:type="gramStart"/>
            <w:r w:rsidRPr="00974FC6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974FC6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  <w:proofErr w:type="gram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3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105F11" w:rsidRDefault="00105F11">
      <w:pPr>
        <w:spacing w:after="0"/>
        <w:ind w:left="120"/>
      </w:pPr>
    </w:p>
    <w:p w:rsidR="00105F11" w:rsidRDefault="00974F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5F11" w:rsidRDefault="00105F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>, в виде блок-схемы, программа)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05F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05F11" w:rsidRPr="00974FC6" w:rsidRDefault="00105F11">
      <w:pPr>
        <w:spacing w:after="0"/>
        <w:ind w:left="120"/>
      </w:pPr>
    </w:p>
    <w:p w:rsidR="00105F11" w:rsidRDefault="00974F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5F11" w:rsidRDefault="00105F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974FC6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и другие формы)</w:t>
            </w:r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Интернете.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Интернет-сервисы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05F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тестировщик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105F11" w:rsidRPr="00974FC6" w:rsidRDefault="00105F11">
      <w:pPr>
        <w:spacing w:after="0"/>
        <w:ind w:left="120"/>
      </w:pPr>
    </w:p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Pr="00974FC6" w:rsidRDefault="00974FC6">
      <w:pPr>
        <w:spacing w:before="199" w:after="199" w:line="336" w:lineRule="auto"/>
        <w:ind w:left="120"/>
      </w:pPr>
      <w:bookmarkStart w:id="9" w:name="block-73334411"/>
      <w:bookmarkEnd w:id="8"/>
      <w:r w:rsidRPr="00974FC6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05F11" w:rsidRPr="00974FC6" w:rsidRDefault="00105F1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 w:rsidRPr="00974FC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/>
              <w:ind w:left="272"/>
            </w:pPr>
            <w:r w:rsidRPr="00974FC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05F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05F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Язык),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05F11" w:rsidRPr="00974F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105F11" w:rsidRPr="00974FC6" w:rsidRDefault="00105F11">
      <w:pPr>
        <w:spacing w:after="0" w:line="336" w:lineRule="auto"/>
        <w:ind w:left="120"/>
      </w:pPr>
    </w:p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Pr="00974FC6" w:rsidRDefault="00974FC6">
      <w:pPr>
        <w:spacing w:before="199" w:after="199" w:line="336" w:lineRule="auto"/>
        <w:ind w:left="120"/>
      </w:pPr>
      <w:bookmarkStart w:id="10" w:name="block-73334412"/>
      <w:bookmarkEnd w:id="9"/>
      <w:r w:rsidRPr="00974FC6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105F11" w:rsidRPr="00974FC6" w:rsidRDefault="00105F1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 w:rsidRPr="00974FC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>-адреса узлов. Сетевое хранение данных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>. Количество различных слов фиксированной длины в алфавите определённой мощности.</w:t>
            </w:r>
          </w:p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>, в виде блок-схемы, программа).</w:t>
            </w:r>
          </w:p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 w:rsidRPr="00974F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974FC6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974FC6">
              <w:rPr>
                <w:rFonts w:ascii="Times New Roman" w:hAnsi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105F11" w:rsidRDefault="00974FC6">
            <w:pPr>
              <w:spacing w:after="0" w:line="336" w:lineRule="auto"/>
              <w:ind w:left="365"/>
              <w:jc w:val="both"/>
            </w:pPr>
            <w:proofErr w:type="gramStart"/>
            <w:r w:rsidRPr="00974FC6"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105F11" w:rsidRPr="00974F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Pr="00974FC6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05F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05F11" w:rsidRDefault="00974FC6">
            <w:pPr>
              <w:spacing w:after="0" w:line="336" w:lineRule="auto"/>
              <w:ind w:left="365"/>
              <w:jc w:val="both"/>
            </w:pPr>
            <w:r w:rsidRPr="00974FC6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105F11" w:rsidRDefault="00105F11">
      <w:pPr>
        <w:spacing w:after="0" w:line="336" w:lineRule="auto"/>
        <w:ind w:left="120"/>
      </w:pPr>
    </w:p>
    <w:p w:rsidR="00105F11" w:rsidRDefault="00105F11">
      <w:pPr>
        <w:sectPr w:rsidR="00105F11">
          <w:pgSz w:w="11906" w:h="16383"/>
          <w:pgMar w:top="1134" w:right="850" w:bottom="1134" w:left="1701" w:header="720" w:footer="720" w:gutter="0"/>
          <w:cols w:space="720"/>
        </w:sectPr>
      </w:pPr>
    </w:p>
    <w:p w:rsidR="00105F11" w:rsidRDefault="00974FC6">
      <w:pPr>
        <w:spacing w:after="0"/>
        <w:ind w:left="120"/>
      </w:pPr>
      <w:bookmarkStart w:id="11" w:name="block-733344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5F11" w:rsidRDefault="00974F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5F11" w:rsidRPr="00974FC6" w:rsidRDefault="00974FC6" w:rsidP="00974FC6">
      <w:pPr>
        <w:spacing w:after="0" w:line="480" w:lineRule="auto"/>
        <w:ind w:left="708" w:hanging="588"/>
        <w:rPr>
          <w:rFonts w:ascii="Times New Roman" w:hAnsi="Times New Roman" w:cs="Times New Roman"/>
          <w:sz w:val="28"/>
          <w:szCs w:val="28"/>
        </w:rPr>
      </w:pPr>
      <w:r w:rsidRPr="00974FC6">
        <w:rPr>
          <w:rFonts w:ascii="Times New Roman" w:hAnsi="Times New Roman" w:cs="Times New Roman"/>
          <w:sz w:val="28"/>
          <w:szCs w:val="28"/>
        </w:rPr>
        <w:t xml:space="preserve">Учебник «Информатика» 7 класс Семакин И.Г., </w:t>
      </w:r>
      <w:proofErr w:type="spellStart"/>
      <w:r w:rsidRPr="00974FC6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974FC6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105F11" w:rsidRPr="00974FC6" w:rsidRDefault="00105F11">
      <w:pPr>
        <w:spacing w:after="0" w:line="480" w:lineRule="auto"/>
        <w:ind w:left="120"/>
      </w:pPr>
    </w:p>
    <w:p w:rsidR="00105F11" w:rsidRPr="00974FC6" w:rsidRDefault="00105F11">
      <w:pPr>
        <w:spacing w:after="0"/>
        <w:ind w:left="120"/>
      </w:pPr>
    </w:p>
    <w:p w:rsidR="00105F11" w:rsidRDefault="00974FC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74FC6" w:rsidRPr="00974FC6" w:rsidRDefault="00974FC6" w:rsidP="00974FC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11" w:history="1"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: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//docs.googl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e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.com/viewer?url=https://nsportal.ru/sites/default/files/2019/01/10/metod_posobie_semakin_7-9_fgos.pdf&amp;em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b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edded=true</w:t>
        </w:r>
      </w:hyperlink>
    </w:p>
    <w:p w:rsidR="00105F11" w:rsidRPr="00974FC6" w:rsidRDefault="00105F1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105F11" w:rsidRPr="00974FC6" w:rsidRDefault="00105F11">
      <w:pPr>
        <w:spacing w:after="0"/>
        <w:ind w:left="120"/>
      </w:pPr>
    </w:p>
    <w:p w:rsidR="00105F11" w:rsidRPr="00974FC6" w:rsidRDefault="00974FC6">
      <w:pPr>
        <w:spacing w:after="0" w:line="480" w:lineRule="auto"/>
        <w:ind w:left="120"/>
      </w:pPr>
      <w:r w:rsidRPr="00974FC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74FC6" w:rsidRPr="00974FC6" w:rsidRDefault="00974FC6" w:rsidP="00974FC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12" w:history="1"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http://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e</w:t>
        </w:r>
        <w:r w:rsidRPr="00974FC6">
          <w:rPr>
            <w:rStyle w:val="ab"/>
            <w:rFonts w:ascii="Times New Roman" w:hAnsi="Times New Roman" w:cs="Times New Roman"/>
            <w:sz w:val="28"/>
            <w:szCs w:val="28"/>
          </w:rPr>
          <w:t>Bumk.lbz.ru/</w:t>
        </w:r>
      </w:hyperlink>
    </w:p>
    <w:p w:rsidR="00105F11" w:rsidRPr="00974FC6" w:rsidRDefault="00105F11">
      <w:pPr>
        <w:spacing w:after="0" w:line="480" w:lineRule="auto"/>
        <w:ind w:left="120"/>
      </w:pPr>
    </w:p>
    <w:p w:rsidR="00105F11" w:rsidRPr="00974FC6" w:rsidRDefault="00105F11">
      <w:pPr>
        <w:sectPr w:rsidR="00105F11" w:rsidRPr="00974FC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74FC6" w:rsidRPr="00974FC6" w:rsidRDefault="00974FC6"/>
    <w:sectPr w:rsidR="00974FC6" w:rsidRPr="00974F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11"/>
    <w:rsid w:val="00105F11"/>
    <w:rsid w:val="00974FC6"/>
    <w:rsid w:val="00B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974F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974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hyperlink" Target="http://eBumk.lb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hyperlink" Target="https://docs.google.com/viewer?url=https://nsportal.ru/sites/default/files/2019/01/10/metod_posobie_semakin_7-9_fgos.pdf&amp;embedded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13663</Words>
  <Characters>77884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dcterms:created xsi:type="dcterms:W3CDTF">2025-09-17T02:31:00Z</dcterms:created>
  <dcterms:modified xsi:type="dcterms:W3CDTF">2025-09-17T02:31:00Z</dcterms:modified>
</cp:coreProperties>
</file>