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59D7" w:rsidRPr="004B6836" w:rsidRDefault="006859D7">
      <w:pPr>
        <w:spacing w:after="0" w:line="408" w:lineRule="auto"/>
        <w:ind w:left="120"/>
        <w:jc w:val="center"/>
        <w:rPr>
          <w:lang w:val="ru-RU"/>
        </w:rPr>
      </w:pPr>
    </w:p>
    <w:p w:rsidR="006859D7" w:rsidRPr="004B6836" w:rsidRDefault="006859D7">
      <w:pPr>
        <w:spacing w:after="0" w:line="408" w:lineRule="auto"/>
        <w:ind w:left="120"/>
        <w:jc w:val="center"/>
        <w:rPr>
          <w:lang w:val="ru-RU"/>
        </w:rPr>
      </w:pPr>
    </w:p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705AE" w:rsidRPr="004B6836" w:rsidTr="002705AE">
        <w:tc>
          <w:tcPr>
            <w:tcW w:w="3114" w:type="dxa"/>
          </w:tcPr>
          <w:p w:rsidR="002705AE" w:rsidRPr="0040209D" w:rsidRDefault="00FC5B1F" w:rsidP="002705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571B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2705AE" w:rsidRPr="008944ED" w:rsidRDefault="00FC5B1F" w:rsidP="00270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2705AE" w:rsidRDefault="004B6836" w:rsidP="002705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705AE" w:rsidRDefault="00FC5B1F" w:rsidP="004B6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5AE" w:rsidRPr="0040209D" w:rsidRDefault="002705AE" w:rsidP="00270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5AE" w:rsidRPr="0040209D" w:rsidRDefault="002705AE" w:rsidP="00270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5AE" w:rsidRDefault="00FC5B1F" w:rsidP="00270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0" w:name="_GoBack"/>
          </w:p>
          <w:p w:rsidR="002705AE" w:rsidRPr="004B6836" w:rsidRDefault="00FC5B1F" w:rsidP="004B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распоряжением директора школ</w:t>
            </w:r>
            <w:r w:rsidR="004B68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705AE" w:rsidRPr="008944ED" w:rsidRDefault="00FC5B1F" w:rsidP="004B6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</w:t>
            </w:r>
          </w:p>
          <w:p w:rsidR="002705AE" w:rsidRDefault="004B6836" w:rsidP="002705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FC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C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C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5B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C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5AE" w:rsidRPr="0040209D" w:rsidRDefault="002705AE" w:rsidP="00270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7753860)</w:t>
      </w: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859D7" w:rsidRPr="004B6836" w:rsidRDefault="00FC5B1F">
      <w:pPr>
        <w:spacing w:after="0" w:line="408" w:lineRule="auto"/>
        <w:ind w:left="120"/>
        <w:jc w:val="center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jc w:val="center"/>
        <w:rPr>
          <w:lang w:val="ru-RU"/>
        </w:rPr>
      </w:pPr>
    </w:p>
    <w:p w:rsidR="006859D7" w:rsidRDefault="00FC5B1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4f51048-cb84-4c82-af6a-284ffbd4033b"/>
      <w:r w:rsidRPr="004B6836">
        <w:rPr>
          <w:rFonts w:ascii="Times New Roman" w:hAnsi="Times New Roman"/>
          <w:b/>
          <w:color w:val="000000"/>
          <w:sz w:val="28"/>
          <w:lang w:val="ru-RU"/>
        </w:rPr>
        <w:t>Янгон, 2025</w:t>
      </w:r>
      <w:bookmarkEnd w:id="1"/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B6836" w:rsidRPr="004B6836" w:rsidRDefault="004B6836">
      <w:pPr>
        <w:spacing w:after="0"/>
        <w:ind w:left="120"/>
        <w:jc w:val="center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bookmarkStart w:id="2" w:name="block-61082835"/>
      <w:bookmarkEnd w:id="0"/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859D7" w:rsidRDefault="00FC5B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859D7" w:rsidRPr="004B6836" w:rsidRDefault="00FC5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859D7" w:rsidRPr="004B6836" w:rsidRDefault="00FC5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859D7" w:rsidRPr="004B6836" w:rsidRDefault="00FC5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859D7" w:rsidRPr="004B6836" w:rsidRDefault="00FC5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859D7" w:rsidRPr="004B6836" w:rsidRDefault="00FC5B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6859D7" w:rsidRPr="004B6836" w:rsidRDefault="00FC5B1F">
      <w:pPr>
        <w:spacing w:after="0"/>
        <w:ind w:firstLine="600"/>
        <w:jc w:val="right"/>
        <w:rPr>
          <w:lang w:val="ru-RU"/>
        </w:rPr>
      </w:pPr>
      <w:r w:rsidRPr="004B6836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6859D7" w:rsidRPr="004B6836" w:rsidRDefault="00FC5B1F">
      <w:pPr>
        <w:spacing w:after="0"/>
        <w:ind w:firstLine="600"/>
        <w:jc w:val="right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6859D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247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247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247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6859D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859D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859D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859D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859D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both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859D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345"/>
              <w:jc w:val="both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6859D7" w:rsidRDefault="006859D7">
      <w:pPr>
        <w:sectPr w:rsidR="006859D7">
          <w:pgSz w:w="11906" w:h="16383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 w:line="264" w:lineRule="auto"/>
        <w:ind w:left="120"/>
        <w:jc w:val="both"/>
      </w:pPr>
      <w:bookmarkStart w:id="3" w:name="block-6108283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859D7" w:rsidRDefault="006859D7">
      <w:pPr>
        <w:spacing w:after="0" w:line="264" w:lineRule="auto"/>
        <w:ind w:left="120"/>
        <w:jc w:val="both"/>
      </w:pPr>
    </w:p>
    <w:p w:rsidR="006859D7" w:rsidRDefault="00FC5B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859D7" w:rsidRDefault="006859D7">
      <w:pPr>
        <w:spacing w:after="0" w:line="264" w:lineRule="auto"/>
        <w:ind w:left="120"/>
        <w:jc w:val="both"/>
      </w:pPr>
    </w:p>
    <w:p w:rsidR="006859D7" w:rsidRDefault="00FC5B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6859D7" w:rsidRDefault="006859D7">
      <w:pPr>
        <w:spacing w:after="0" w:line="264" w:lineRule="auto"/>
        <w:ind w:left="120"/>
        <w:jc w:val="both"/>
      </w:pPr>
    </w:p>
    <w:p w:rsidR="006859D7" w:rsidRDefault="00FC5B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859D7" w:rsidRPr="00571B12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571B12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н.э. Египетское войско.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859D7" w:rsidRPr="00571B12" w:rsidRDefault="00FC5B1F">
      <w:pPr>
        <w:spacing w:after="0" w:line="264" w:lineRule="auto"/>
        <w:ind w:firstLine="600"/>
        <w:jc w:val="both"/>
        <w:rPr>
          <w:lang w:val="ru-RU"/>
        </w:rPr>
      </w:pPr>
      <w:r w:rsidRPr="00571B1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6859D7" w:rsidRPr="00571B12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571B12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6859D7" w:rsidRPr="00CF5931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CF5931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4B683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4B6836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B68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CF5931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4B6836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34084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4B6836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6859D7" w:rsidRPr="00571B12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571B1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CF5931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B6836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CF5931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4B6836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B68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859D7" w:rsidRPr="00571B12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71B12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571B1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/>
        <w:ind w:left="120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4B6836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6859D7" w:rsidRPr="00CF5931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CF5931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CF5931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859D7" w:rsidRDefault="00FC5B1F">
      <w:pPr>
        <w:spacing w:after="0" w:line="264" w:lineRule="auto"/>
        <w:ind w:firstLine="600"/>
        <w:jc w:val="both"/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CF5931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proofErr w:type="gramStart"/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CF5931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4B6836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6859D7" w:rsidRPr="00CF5931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CF5931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CF5931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B6836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4B6836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571B12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Северная война (1700-1721 гг.). Династические войны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Повседневная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4B6836">
        <w:rPr>
          <w:rFonts w:ascii="Times New Roman" w:hAnsi="Times New Roman"/>
          <w:color w:val="000000"/>
          <w:sz w:val="28"/>
          <w:lang w:val="ru-RU"/>
        </w:rPr>
        <w:t>«</w:t>
      </w:r>
      <w:r w:rsidRPr="004B6836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4B6836">
        <w:rPr>
          <w:rFonts w:ascii="Times New Roman" w:hAnsi="Times New Roman"/>
          <w:color w:val="000000"/>
          <w:sz w:val="28"/>
          <w:lang w:val="ru-RU"/>
        </w:rPr>
        <w:t>»</w:t>
      </w:r>
      <w:r w:rsidRPr="004B6836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B68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буржуазия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4B6836">
        <w:rPr>
          <w:rFonts w:ascii="Times New Roman" w:hAnsi="Times New Roman"/>
          <w:color w:val="333333"/>
          <w:sz w:val="28"/>
          <w:lang w:val="ru-RU"/>
        </w:rPr>
        <w:t>«</w:t>
      </w:r>
      <w:r w:rsidRPr="004B6836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4B6836">
        <w:rPr>
          <w:rFonts w:ascii="Times New Roman" w:hAnsi="Times New Roman"/>
          <w:color w:val="333333"/>
          <w:sz w:val="28"/>
          <w:lang w:val="ru-RU"/>
        </w:rPr>
        <w:t>»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6859D7" w:rsidRPr="004B6836" w:rsidRDefault="006859D7">
      <w:pPr>
        <w:rPr>
          <w:lang w:val="ru-RU"/>
        </w:rPr>
        <w:sectPr w:rsidR="006859D7" w:rsidRPr="004B6836">
          <w:pgSz w:w="11906" w:h="16383"/>
          <w:pgMar w:top="1134" w:right="850" w:bottom="1134" w:left="1701" w:header="720" w:footer="720" w:gutter="0"/>
          <w:cols w:space="720"/>
        </w:sect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bookmarkStart w:id="4" w:name="block-61082834"/>
      <w:bookmarkEnd w:id="3"/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/>
        <w:ind w:left="120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4B6836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4B6836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6859D7" w:rsidRPr="004B6836" w:rsidRDefault="006859D7">
      <w:pPr>
        <w:spacing w:after="0" w:line="264" w:lineRule="auto"/>
        <w:ind w:left="120"/>
        <w:jc w:val="both"/>
        <w:rPr>
          <w:lang w:val="ru-RU"/>
        </w:rPr>
      </w:pPr>
    </w:p>
    <w:p w:rsidR="006859D7" w:rsidRPr="004B6836" w:rsidRDefault="00FC5B1F">
      <w:pPr>
        <w:spacing w:after="0" w:line="264" w:lineRule="auto"/>
        <w:ind w:left="12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83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B6836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источников;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4B6836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6859D7" w:rsidRPr="004B6836" w:rsidRDefault="00FC5B1F">
      <w:pPr>
        <w:spacing w:after="0" w:line="264" w:lineRule="auto"/>
        <w:ind w:firstLine="600"/>
        <w:jc w:val="both"/>
        <w:rPr>
          <w:lang w:val="ru-RU"/>
        </w:rPr>
      </w:pPr>
      <w:r w:rsidRPr="004B6836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836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4B6836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4B6836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6859D7" w:rsidRPr="004B6836" w:rsidRDefault="006859D7">
      <w:pPr>
        <w:rPr>
          <w:lang w:val="ru-RU"/>
        </w:rPr>
        <w:sectPr w:rsidR="006859D7" w:rsidRPr="004B6836">
          <w:pgSz w:w="11906" w:h="16383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bookmarkStart w:id="5" w:name="block-61082831"/>
      <w:bookmarkEnd w:id="4"/>
      <w:r w:rsidRPr="004B6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6859D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</w:pPr>
          </w:p>
          <w:p w:rsidR="006859D7" w:rsidRDefault="0009166D">
            <w:r w:rsidRPr="0009166D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859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</w:tbl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24"/>
      </w:tblGrid>
      <w:tr w:rsidR="006859D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859D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</w:tbl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859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6859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</w:tbl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24"/>
      </w:tblGrid>
      <w:tr w:rsidR="006859D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</w:tbl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859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9D7" w:rsidRDefault="006859D7">
            <w:pPr>
              <w:spacing w:after="0"/>
              <w:ind w:left="135"/>
            </w:pPr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9D7" w:rsidRDefault="006859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 w:rsidRPr="007F31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 w:rsidRPr="007F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6859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  <w:tr w:rsidR="006859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4B6836" w:rsidRDefault="00FC5B1F">
            <w:pPr>
              <w:spacing w:after="0"/>
              <w:ind w:left="135"/>
              <w:rPr>
                <w:lang w:val="ru-RU"/>
              </w:rPr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 w:rsidRPr="004B6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59D7" w:rsidRDefault="00FC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59D7" w:rsidRDefault="006859D7"/>
        </w:tc>
      </w:tr>
    </w:tbl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bookmarkStart w:id="6" w:name="block-6108283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59D7" w:rsidRDefault="00FC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770"/>
        <w:gridCol w:w="1102"/>
        <w:gridCol w:w="2090"/>
        <w:gridCol w:w="2171"/>
        <w:gridCol w:w="1514"/>
        <w:gridCol w:w="2534"/>
      </w:tblGrid>
      <w:tr w:rsidR="006859D7" w:rsidRPr="00571B1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Урок повторения и обобщения по теме «История Древнего мира.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Древний мир: понятие, хронологические рамки,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lastRenderedPageBreak/>
              <w:t>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Возникновение первых госуда</w:t>
            </w:r>
            <w:proofErr w:type="gramStart"/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рств в Др</w:t>
            </w:r>
            <w:proofErr w:type="gramEnd"/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евнем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lastRenderedPageBreak/>
              <w:t>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Урок повторения и обобщения по теме «Ассирия.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Урок повторения, обобщения и контроля по теме «Древняя Индия.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Северное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Походы Александра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lastRenderedPageBreak/>
              <w:t>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Урок повторения, обобщения и контроля по теме «Древняя Греция.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Римское государство в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I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 веке </w:t>
            </w:r>
            <w:proofErr w:type="gramStart"/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до</w:t>
            </w:r>
            <w:proofErr w:type="gramEnd"/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CF5931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571B1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C5B1F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571B12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Введение. Зачем мы </w:t>
            </w:r>
            <w:r w:rsidRPr="00834084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lastRenderedPageBreak/>
              <w:t>изучаем историю Москвы?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Как мы узнаем об истории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Москвы?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03C7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Первые поселения на территории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Москвы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03C7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Расселение славян на московских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землях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03C7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Как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Москва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стала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городом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Как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рождалось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Московское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княжество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Начало собирания земель вокруг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Москвы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03C7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Москва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белокаменная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Усиление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Московского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княжества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Москва–центр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русской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обобщение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От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Московского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княжества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к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Российскому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государству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34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Новая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крепость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столицы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площадям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улицам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Кремля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34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Как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зажил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город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вокруг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нового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Кремля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34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Единство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русских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земель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Московское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«Грозное»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F03C7F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Чем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жила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Москва</w:t>
            </w:r>
            <w:proofErr w:type="gramStart"/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:п</w:t>
            </w:r>
            <w:proofErr w:type="gramEnd"/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росвещение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жизнь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>горожан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340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обобщение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F03C7F" w:rsidRDefault="00F03C7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Смуты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Новая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династия–конец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Смуты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кольце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укреплений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царског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двора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Дивное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узорочье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Московские</w:t>
            </w:r>
            <w:r w:rsidR="0083408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умельцы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торговых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путях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Солдатские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слободы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Школы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академия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обобщение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Итоговое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повторение,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защита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Итоговое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повторение,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защита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Итоговое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повторение,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защита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F03C7F" w:rsidRPr="00571B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59D7" w:rsidRPr="00834084" w:rsidRDefault="00F03C7F">
            <w:pPr>
              <w:spacing w:after="0"/>
              <w:ind w:left="135"/>
              <w:rPr>
                <w:rFonts w:ascii="Times New Roman" w:hAnsi="Times New Roman" w:cs="Times New Roman"/>
                <w:sz w:val="32"/>
                <w:szCs w:val="32"/>
              </w:rPr>
            </w:pP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Итоговое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повторение,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z w:val="32"/>
                <w:szCs w:val="32"/>
              </w:rPr>
              <w:t>защита</w:t>
            </w:r>
            <w:r w:rsidR="0083408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834084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проектов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</w:tbl>
    <w:p w:rsidR="006859D7" w:rsidRPr="00571B12" w:rsidRDefault="006859D7">
      <w:pPr>
        <w:rPr>
          <w:sz w:val="28"/>
          <w:szCs w:val="28"/>
        </w:rPr>
        <w:sectPr w:rsidR="006859D7" w:rsidRPr="00571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Pr="00571B12" w:rsidRDefault="00FC5B1F">
      <w:pPr>
        <w:spacing w:after="0"/>
        <w:ind w:left="120"/>
        <w:rPr>
          <w:sz w:val="28"/>
          <w:szCs w:val="28"/>
        </w:rPr>
      </w:pPr>
      <w:r w:rsidRPr="00571B1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708"/>
        <w:gridCol w:w="1118"/>
        <w:gridCol w:w="2090"/>
        <w:gridCol w:w="2171"/>
        <w:gridCol w:w="1514"/>
        <w:gridCol w:w="2534"/>
      </w:tblGrid>
      <w:tr w:rsidR="006859D7" w:rsidRPr="00571B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Всеобщая история. История Средних веков.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конец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Европа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темам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«Европа в раннее Средневековье», «Мусульманская цивилизация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—Х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Англия, Франция и государства Пиренейского полуострова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Англия, Франция и государства Пиренейского полуострова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Западноевропейская культура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темам «Средневековое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Европа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Европа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История России. История России с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до начала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Русь при Владимире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и быт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и быт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контроля по теме 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Натиск на русские земли с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Северо-Восточная Русь в конце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контроля по теме «Русские земли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Московское княжество в конце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Московское княжество в конце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Иван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Иван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Российское государство и общество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Российское государство и общество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Правление </w:t>
            </w:r>
            <w:r w:rsidR="008149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8149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во второй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трети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первой трети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Итоговое</w:t>
            </w:r>
            <w:r w:rsid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Итоговое</w:t>
            </w:r>
            <w:r w:rsid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Введение.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узнаем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Москвы?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Москва: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первых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поселений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возникновения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Возвышение</w:t>
            </w:r>
            <w:r w:rsid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Московского княжества и собирание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земель вокруг 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F319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2705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proofErr w:type="gramEnd"/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века–центр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русской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культуры.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площадям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улицам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6859D7" w:rsidRPr="002705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жила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веке: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просвещение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горожан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6859D7" w:rsidRPr="002705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Смуты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Культурное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пространство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</w:t>
            </w:r>
            <w:r w:rsidR="002705AE"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Повседневная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москвичей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эпоху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Петровских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преобразований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2705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москвичей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веке.</w:t>
            </w:r>
            <w:r w:rsid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Усадебное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ожерелье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6859D7" w:rsidRPr="002705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огне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Отечественной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войны.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Возрождение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и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быт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москвичей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–начале</w:t>
            </w:r>
            <w:proofErr w:type="gramStart"/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gramEnd"/>
            <w:r w:rsidRPr="002705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веков. Промышленники, </w:t>
            </w:r>
            <w:r w:rsidRPr="002705A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предприниматели,</w:t>
            </w:r>
            <w:r w:rsidR="008149F1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меценаты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7F319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8149F1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культурной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Москвы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9F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8149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повторение,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59D7" w:rsidRPr="002705AE" w:rsidRDefault="007F319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повторение,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705AE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814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2705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</w:tbl>
    <w:p w:rsidR="006859D7" w:rsidRPr="00571B12" w:rsidRDefault="006859D7">
      <w:pPr>
        <w:rPr>
          <w:sz w:val="28"/>
          <w:szCs w:val="28"/>
        </w:rPr>
        <w:sectPr w:rsidR="006859D7" w:rsidRPr="00571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Pr="00571B12" w:rsidRDefault="00FC5B1F">
      <w:pPr>
        <w:spacing w:after="0"/>
        <w:ind w:left="120"/>
        <w:rPr>
          <w:sz w:val="28"/>
          <w:szCs w:val="28"/>
        </w:rPr>
      </w:pPr>
      <w:r w:rsidRPr="00571B1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3600"/>
        <w:gridCol w:w="1154"/>
        <w:gridCol w:w="2090"/>
        <w:gridCol w:w="2171"/>
        <w:gridCol w:w="1514"/>
        <w:gridCol w:w="2534"/>
      </w:tblGrid>
      <w:tr w:rsidR="006859D7" w:rsidRPr="00571B1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Всеобщая история. История Нового времени. Конец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Англия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—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  <w:r w:rsidR="007F319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эпохи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«Европа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«Европа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итогового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Русское общество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Русское общество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Военные реформы Ивана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Военные реформы Ивана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Наследники Золотой Орды в середине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Развитие культуры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Духовная жизнь общества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контроля по теме «Россия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Начало Смуты.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Спасители </w:t>
            </w:r>
            <w:r w:rsid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Сословия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Сословия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Государственное устройство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Государственное устройство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церковь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церковь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Социальное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противостояние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Социальное противостояние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России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веках: культура,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горожан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F57CC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века–центр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площадям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улицам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Кремля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B6397E" w:rsidRPr="00F57CC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веке: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просвещение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горожан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B6397E" w:rsidRPr="00F57CC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пространство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Московиив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57CC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эпоху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Петровских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преобразований.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москвичей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обобщение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B6397E" w:rsidTr="00B6397E">
        <w:trPr>
          <w:trHeight w:val="29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огне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Отечественной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войны.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Возрождение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B6397E" w:rsidRPr="00B639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и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быт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москвичей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–начале</w:t>
            </w:r>
            <w:proofErr w:type="gramStart"/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gramEnd"/>
            <w:r w:rsidRPr="00F57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веков. Промышленники, </w:t>
            </w:r>
            <w:r w:rsidRPr="00F57CC1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предприниматели,</w:t>
            </w:r>
            <w:r w:rsidR="00B6397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меценаты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C5B1F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57CC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6859D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C5B1F">
            <w:pPr>
              <w:spacing w:after="0"/>
              <w:rPr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Москвыв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веке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r w:rsidR="00B639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революционная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московских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просторах…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годы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Великой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Отечественной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  <w:r w:rsidR="00B639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гостеприимная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Современная</w:t>
            </w:r>
            <w:r w:rsidR="00B639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Москва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B6397E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Современная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:ш</w:t>
            </w:r>
            <w:proofErr w:type="gramEnd"/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39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будущее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B6397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6397E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F57CC1" w:rsidRDefault="00F57CC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повторение,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B639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7C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проектов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</w:tbl>
    <w:p w:rsidR="006859D7" w:rsidRPr="00571B12" w:rsidRDefault="006859D7">
      <w:pPr>
        <w:rPr>
          <w:sz w:val="28"/>
          <w:szCs w:val="28"/>
        </w:rPr>
        <w:sectPr w:rsidR="006859D7" w:rsidRPr="00571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Pr="00571B12" w:rsidRDefault="00FC5B1F">
      <w:pPr>
        <w:spacing w:after="0"/>
        <w:ind w:left="120"/>
        <w:rPr>
          <w:sz w:val="28"/>
          <w:szCs w:val="28"/>
        </w:rPr>
      </w:pPr>
      <w:r w:rsidRPr="00571B1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590"/>
        <w:gridCol w:w="1157"/>
        <w:gridCol w:w="2090"/>
        <w:gridCol w:w="2171"/>
        <w:gridCol w:w="1514"/>
        <w:gridCol w:w="2534"/>
      </w:tblGrid>
      <w:tr w:rsidR="006859D7" w:rsidRPr="00571B1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начало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Германские земли 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Французская республика: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Завершение Французской революц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ии и её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Индия: утрата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История Нового времени. XVIII – начало XIX в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История Нового времени. XVIII – начало XIX в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Введение. Россия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первой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Борьба за власть в конце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Борьба за власть в конце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Пётр I: становление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Общество и государство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Петербург в первой четверти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Петербург в первой четверти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после Петра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после Петра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Экономика России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Экономика России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«Непросвещённый абсолютизм»: внутренняя политика Павла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Павла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Павла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Павла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Публицистика, литература, театр Всероссийская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Либеральные и консервативные тенденции в политике Александра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Общественное движение в первой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Общественное движение в первой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итогового повторения и обобщения по теме «История России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первой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итогового контроля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 теме «История России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первой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</w:tbl>
    <w:p w:rsidR="006859D7" w:rsidRPr="00571B12" w:rsidRDefault="006859D7">
      <w:pPr>
        <w:rPr>
          <w:sz w:val="28"/>
          <w:szCs w:val="28"/>
        </w:rPr>
        <w:sectPr w:rsidR="006859D7" w:rsidRPr="00571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Pr="00571B12" w:rsidRDefault="00FC5B1F">
      <w:pPr>
        <w:spacing w:after="0"/>
        <w:ind w:left="120"/>
        <w:rPr>
          <w:sz w:val="28"/>
          <w:szCs w:val="28"/>
        </w:rPr>
      </w:pPr>
      <w:r w:rsidRPr="00571B1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576"/>
        <w:gridCol w:w="1168"/>
        <w:gridCol w:w="2090"/>
        <w:gridCol w:w="2171"/>
        <w:gridCol w:w="1514"/>
        <w:gridCol w:w="2534"/>
      </w:tblGrid>
      <w:tr w:rsidR="006859D7" w:rsidRPr="00571B1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Наука и образование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.: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сила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Франция и Южная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Франция: Вторая империя и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Африка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Российская империя во второй четверти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- начале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Реформаторские и консервативные тенденции в политике Николая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Социально-экономические мероприятия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правительства Николая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Изменения в быту в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обобщения по теме «Культурное пространство империи в первой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Александра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культура второй половины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Основные регионы империи и их роль в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Россия и мир на рубеже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Социально-экономическое развитие страны на рубеже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XIX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XX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Николай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начало правления. Политическое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Николая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Политическое развитие страны в 1907—1914 </w:t>
            </w:r>
            <w:proofErr w:type="gramStart"/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6859D7" w:rsidRPr="00571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859D7" w:rsidRPr="00571B12" w:rsidRDefault="00FC5B1F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571B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9D7" w:rsidRPr="00571B12" w:rsidRDefault="006859D7">
            <w:pPr>
              <w:rPr>
                <w:sz w:val="28"/>
                <w:szCs w:val="28"/>
              </w:rPr>
            </w:pPr>
          </w:p>
        </w:tc>
      </w:tr>
    </w:tbl>
    <w:p w:rsidR="006859D7" w:rsidRPr="00571B12" w:rsidRDefault="006859D7">
      <w:pPr>
        <w:rPr>
          <w:sz w:val="28"/>
          <w:szCs w:val="28"/>
        </w:rPr>
        <w:sectPr w:rsidR="006859D7" w:rsidRPr="00571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6859D7">
      <w:pPr>
        <w:sectPr w:rsidR="006859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9D7" w:rsidRDefault="00FC5B1F">
      <w:pPr>
        <w:spacing w:after="0"/>
        <w:ind w:left="120"/>
      </w:pPr>
      <w:bookmarkStart w:id="7" w:name="block-610828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59D7" w:rsidRDefault="00FC5B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59D7" w:rsidRPr="004B6836" w:rsidRDefault="00FC5B1F">
      <w:pPr>
        <w:spacing w:after="0" w:line="480" w:lineRule="auto"/>
        <w:ind w:left="120"/>
        <w:rPr>
          <w:lang w:val="ru-RU"/>
        </w:rPr>
      </w:pPr>
      <w:r w:rsidRPr="004B6836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4B6836">
        <w:rPr>
          <w:sz w:val="28"/>
          <w:lang w:val="ru-RU"/>
        </w:rPr>
        <w:br/>
      </w:r>
      <w:bookmarkStart w:id="8" w:name="c6612d7c-6144-4cab-b55c-f60ef824c9f9"/>
      <w:r w:rsidRPr="004B6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4B6836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bookmarkEnd w:id="8"/>
    </w:p>
    <w:p w:rsidR="006859D7" w:rsidRPr="004B6836" w:rsidRDefault="006859D7">
      <w:pPr>
        <w:spacing w:after="0" w:line="480" w:lineRule="auto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 w:line="480" w:lineRule="auto"/>
        <w:ind w:left="120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59D7" w:rsidRPr="004B6836" w:rsidRDefault="006859D7">
      <w:pPr>
        <w:spacing w:after="0" w:line="480" w:lineRule="auto"/>
        <w:ind w:left="120"/>
        <w:rPr>
          <w:lang w:val="ru-RU"/>
        </w:rPr>
      </w:pPr>
    </w:p>
    <w:p w:rsidR="006859D7" w:rsidRPr="004B6836" w:rsidRDefault="006859D7">
      <w:pPr>
        <w:spacing w:after="0"/>
        <w:ind w:left="120"/>
        <w:rPr>
          <w:lang w:val="ru-RU"/>
        </w:rPr>
      </w:pPr>
    </w:p>
    <w:p w:rsidR="006859D7" w:rsidRPr="004B6836" w:rsidRDefault="00FC5B1F">
      <w:pPr>
        <w:spacing w:after="0" w:line="480" w:lineRule="auto"/>
        <w:ind w:left="120"/>
        <w:rPr>
          <w:lang w:val="ru-RU"/>
        </w:rPr>
      </w:pPr>
      <w:r w:rsidRPr="004B68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59D7" w:rsidRPr="004B6836" w:rsidRDefault="006859D7">
      <w:pPr>
        <w:spacing w:after="0" w:line="480" w:lineRule="auto"/>
        <w:ind w:left="120"/>
        <w:rPr>
          <w:lang w:val="ru-RU"/>
        </w:rPr>
      </w:pPr>
    </w:p>
    <w:p w:rsidR="006859D7" w:rsidRPr="004B6836" w:rsidRDefault="006859D7">
      <w:pPr>
        <w:rPr>
          <w:lang w:val="ru-RU"/>
        </w:rPr>
        <w:sectPr w:rsidR="006859D7" w:rsidRPr="004B683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C5B1F" w:rsidRPr="004B6836" w:rsidRDefault="00FC5B1F">
      <w:pPr>
        <w:rPr>
          <w:lang w:val="ru-RU"/>
        </w:rPr>
      </w:pPr>
    </w:p>
    <w:sectPr w:rsidR="00FC5B1F" w:rsidRPr="004B6836" w:rsidSect="006859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0949"/>
    <w:multiLevelType w:val="multilevel"/>
    <w:tmpl w:val="D7C67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grammar="clean"/>
  <w:defaultTabStop w:val="708"/>
  <w:characterSpacingControl w:val="doNotCompress"/>
  <w:compat/>
  <w:rsids>
    <w:rsidRoot w:val="006859D7"/>
    <w:rsid w:val="0009166D"/>
    <w:rsid w:val="002705AE"/>
    <w:rsid w:val="00282C82"/>
    <w:rsid w:val="004B6836"/>
    <w:rsid w:val="00571B12"/>
    <w:rsid w:val="006859D7"/>
    <w:rsid w:val="007F3198"/>
    <w:rsid w:val="008149F1"/>
    <w:rsid w:val="00834084"/>
    <w:rsid w:val="00B6397E"/>
    <w:rsid w:val="00CC7BEA"/>
    <w:rsid w:val="00CF5931"/>
    <w:rsid w:val="00F03C7F"/>
    <w:rsid w:val="00F57CC1"/>
    <w:rsid w:val="00FA5FC6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59D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5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393a" TargetMode="External"/><Relationship Id="rId47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7f41393a" TargetMode="External"/><Relationship Id="rId55" Type="http://schemas.openxmlformats.org/officeDocument/2006/relationships/hyperlink" Target="https://m.edsoo.ru/7f41393a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39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54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39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393a" TargetMode="External"/><Relationship Id="rId58" Type="http://schemas.openxmlformats.org/officeDocument/2006/relationships/hyperlink" Target="https://m.edsoo.ru/7f41393a" TargetMode="External"/><Relationship Id="rId5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7f41393a" TargetMode="Externa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393a" TargetMode="External"/><Relationship Id="rId44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393a" TargetMode="External"/><Relationship Id="rId60" Type="http://schemas.openxmlformats.org/officeDocument/2006/relationships/hyperlink" Target="https://m.edsoo.ru/7f4139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393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39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119</Pages>
  <Words>22006</Words>
  <Characters>125437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10</cp:revision>
  <cp:lastPrinted>2025-09-07T08:16:00Z</cp:lastPrinted>
  <dcterms:created xsi:type="dcterms:W3CDTF">2025-09-04T07:47:00Z</dcterms:created>
  <dcterms:modified xsi:type="dcterms:W3CDTF">2025-09-12T21:41:00Z</dcterms:modified>
</cp:coreProperties>
</file>