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685" w:rsidRPr="00272D16" w:rsidRDefault="00303831" w:rsidP="00670ABA">
      <w:pPr>
        <w:spacing w:after="0" w:line="240" w:lineRule="auto"/>
        <w:ind w:right="-73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72D16">
        <w:rPr>
          <w:rFonts w:ascii="Times New Roman" w:hAnsi="Times New Roman" w:cs="Times New Roman"/>
          <w:b/>
          <w:sz w:val="24"/>
          <w:szCs w:val="20"/>
        </w:rPr>
        <w:t>СВЕДЕНИЯ О ПЕДАГОГАХ, РАБОТАЮЩИХ В 20</w:t>
      </w:r>
      <w:r w:rsidR="00F36A08" w:rsidRPr="00272D16">
        <w:rPr>
          <w:rFonts w:ascii="Times New Roman" w:hAnsi="Times New Roman" w:cs="Times New Roman"/>
          <w:b/>
          <w:sz w:val="24"/>
          <w:szCs w:val="20"/>
        </w:rPr>
        <w:t>2</w:t>
      </w:r>
      <w:r w:rsidR="00BC5028">
        <w:rPr>
          <w:rFonts w:ascii="Times New Roman" w:hAnsi="Times New Roman" w:cs="Times New Roman"/>
          <w:b/>
          <w:sz w:val="24"/>
          <w:szCs w:val="20"/>
        </w:rPr>
        <w:t>4</w:t>
      </w:r>
      <w:r w:rsidRPr="00272D16">
        <w:rPr>
          <w:rFonts w:ascii="Times New Roman" w:hAnsi="Times New Roman" w:cs="Times New Roman"/>
          <w:b/>
          <w:sz w:val="24"/>
          <w:szCs w:val="20"/>
        </w:rPr>
        <w:t>-202</w:t>
      </w:r>
      <w:r w:rsidR="00BC5028">
        <w:rPr>
          <w:rFonts w:ascii="Times New Roman" w:hAnsi="Times New Roman" w:cs="Times New Roman"/>
          <w:b/>
          <w:sz w:val="24"/>
          <w:szCs w:val="20"/>
        </w:rPr>
        <w:t>5</w:t>
      </w:r>
      <w:r w:rsidRPr="00272D16">
        <w:rPr>
          <w:rFonts w:ascii="Times New Roman" w:hAnsi="Times New Roman" w:cs="Times New Roman"/>
          <w:b/>
          <w:sz w:val="24"/>
          <w:szCs w:val="20"/>
        </w:rPr>
        <w:t xml:space="preserve"> УЧЕБНОМ ГОДУ</w:t>
      </w:r>
      <w:r w:rsidR="00EE3685" w:rsidRPr="00272D16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C34336" w:rsidRPr="00272D16" w:rsidRDefault="00EE3685" w:rsidP="00670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72D16">
        <w:rPr>
          <w:rFonts w:ascii="Times New Roman" w:hAnsi="Times New Roman" w:cs="Times New Roman"/>
          <w:b/>
          <w:sz w:val="24"/>
          <w:szCs w:val="20"/>
        </w:rPr>
        <w:t>В ОБЩЕОБРАЗОВАТЕЛЬНОЙ ШКОЛЕ ПРИ ПОСОЛЬСТВЕ РОССИИ В МЬЯНМЕ</w:t>
      </w:r>
    </w:p>
    <w:p w:rsidR="00670ABA" w:rsidRPr="00670ABA" w:rsidRDefault="00670ABA" w:rsidP="00670A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-5"/>
        <w:tblW w:w="156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1559"/>
        <w:gridCol w:w="2693"/>
        <w:gridCol w:w="1111"/>
        <w:gridCol w:w="5268"/>
        <w:gridCol w:w="1134"/>
        <w:gridCol w:w="1725"/>
      </w:tblGrid>
      <w:tr w:rsidR="00EE3685" w:rsidRPr="000649FB" w:rsidTr="00B02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EE3685" w:rsidP="00303831">
            <w:pPr>
              <w:jc w:val="center"/>
              <w:rPr>
                <w:sz w:val="20"/>
                <w:szCs w:val="20"/>
              </w:rPr>
            </w:pPr>
            <w:r w:rsidRPr="000649FB">
              <w:rPr>
                <w:sz w:val="20"/>
                <w:szCs w:val="20"/>
              </w:rPr>
              <w:t>№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E3685" w:rsidRPr="00BC5028" w:rsidRDefault="00EE3685" w:rsidP="00322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EE3685" w:rsidRPr="00BC5028" w:rsidRDefault="00423FEE" w:rsidP="00D27D9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3685" w:rsidRPr="00BC5028" w:rsidRDefault="00EE3685" w:rsidP="00322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111" w:type="dxa"/>
            <w:shd w:val="clear" w:color="auto" w:fill="auto"/>
            <w:textDirection w:val="btLr"/>
          </w:tcPr>
          <w:p w:rsidR="00EE3685" w:rsidRPr="00BC5028" w:rsidRDefault="00423FEE" w:rsidP="000649F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работы/ </w:t>
            </w:r>
            <w:r w:rsidR="000649FB" w:rsidRPr="00BC502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</w:t>
            </w: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стаж пециальности</w:t>
            </w:r>
            <w:r w:rsidR="00EE3685" w:rsidRPr="00BC5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EE3685" w:rsidRPr="00BC5028" w:rsidRDefault="00EE3685" w:rsidP="00322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EE3685" w:rsidRPr="00BC5028" w:rsidRDefault="00EE3685" w:rsidP="00423FE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E3685" w:rsidRPr="00BC5028" w:rsidRDefault="00423FEE" w:rsidP="00322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28"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</w:t>
            </w:r>
          </w:p>
        </w:tc>
      </w:tr>
      <w:tr w:rsidR="00EE3685" w:rsidRPr="000649FB" w:rsidTr="00B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EE3685" w:rsidP="00303831">
            <w:pPr>
              <w:jc w:val="center"/>
              <w:rPr>
                <w:b w:val="0"/>
                <w:sz w:val="24"/>
                <w:szCs w:val="24"/>
              </w:rPr>
            </w:pPr>
            <w:r w:rsidRPr="000649F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EE3685" w:rsidRPr="000649FB" w:rsidRDefault="008B5276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Шатров Алексей Юрьевич</w:t>
            </w:r>
          </w:p>
        </w:tc>
        <w:tc>
          <w:tcPr>
            <w:tcW w:w="1559" w:type="dxa"/>
            <w:shd w:val="clear" w:color="auto" w:fill="auto"/>
          </w:tcPr>
          <w:p w:rsidR="00EE3685" w:rsidRPr="000649FB" w:rsidRDefault="00E31B76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23FEE" w:rsidRPr="000649F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E3685" w:rsidRPr="000649FB" w:rsidRDefault="00EE3685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EE3685" w:rsidRPr="000649FB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Псковский государственный педагогический институт им. С.М. Кирова, 1998.</w:t>
            </w:r>
          </w:p>
          <w:p w:rsidR="006E5392" w:rsidRPr="000649FB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физики.</w:t>
            </w:r>
          </w:p>
          <w:p w:rsidR="006E5392" w:rsidRPr="000649FB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92" w:rsidRPr="000649FB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НОЧУ «Актион-МЦФЭР», 2020.</w:t>
            </w:r>
          </w:p>
          <w:p w:rsidR="006E5392" w:rsidRPr="000649FB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Менеджер образования.</w:t>
            </w:r>
          </w:p>
        </w:tc>
        <w:tc>
          <w:tcPr>
            <w:tcW w:w="1111" w:type="dxa"/>
            <w:shd w:val="clear" w:color="auto" w:fill="auto"/>
          </w:tcPr>
          <w:p w:rsidR="00EE3685" w:rsidRPr="000649FB" w:rsidRDefault="006E5392" w:rsidP="007C2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DA8">
              <w:rPr>
                <w:rFonts w:ascii="Times New Roman" w:hAnsi="Times New Roman" w:cs="Times New Roman"/>
                <w:sz w:val="24"/>
                <w:szCs w:val="24"/>
              </w:rPr>
              <w:t>6/26</w:t>
            </w:r>
          </w:p>
        </w:tc>
        <w:tc>
          <w:tcPr>
            <w:tcW w:w="5268" w:type="dxa"/>
            <w:tcBorders>
              <w:bottom w:val="single" w:sz="8" w:space="0" w:color="78C0D4" w:themeColor="accent5" w:themeTint="BF"/>
            </w:tcBorders>
            <w:shd w:val="clear" w:color="auto" w:fill="auto"/>
          </w:tcPr>
          <w:p w:rsidR="006E5392" w:rsidRPr="000649FB" w:rsidRDefault="006E5392" w:rsidP="004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Сириус «Основы программирования на языке С++», 2022.</w:t>
            </w:r>
          </w:p>
          <w:p w:rsidR="00760773" w:rsidRPr="000649FB" w:rsidRDefault="00760773" w:rsidP="004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15" w:rsidRDefault="00760773" w:rsidP="00C75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ФГАОУ ДОП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«Реализация системы наставничества педагогических работников в образовательных организациях»,2</w:t>
            </w:r>
            <w:r w:rsidR="000649FB" w:rsidRPr="000649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  <w:p w:rsidR="004F7370" w:rsidRDefault="004F7370" w:rsidP="00C75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«Академия Просвещение»</w:t>
            </w:r>
          </w:p>
          <w:p w:rsidR="004F7370" w:rsidRPr="000649FB" w:rsidRDefault="004F7370" w:rsidP="00C75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«Раннее выявление профилактики девиаций поведения, оказание своевременной помощи детям/подросткам», 2024  </w:t>
            </w:r>
          </w:p>
        </w:tc>
        <w:tc>
          <w:tcPr>
            <w:tcW w:w="1134" w:type="dxa"/>
            <w:shd w:val="clear" w:color="auto" w:fill="auto"/>
          </w:tcPr>
          <w:p w:rsidR="00EE3685" w:rsidRPr="000649FB" w:rsidRDefault="00EE3685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725" w:type="dxa"/>
            <w:shd w:val="clear" w:color="auto" w:fill="auto"/>
          </w:tcPr>
          <w:p w:rsidR="00EE3685" w:rsidRPr="000649FB" w:rsidRDefault="00423FEE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C75823" w:rsidRPr="000649FB">
              <w:rPr>
                <w:rFonts w:ascii="Times New Roman" w:hAnsi="Times New Roman" w:cs="Times New Roman"/>
                <w:sz w:val="24"/>
                <w:szCs w:val="24"/>
              </w:rPr>
              <w:t>, физика, информатика.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685" w:rsidRPr="000649FB" w:rsidTr="00B02ADA">
        <w:trPr>
          <w:trHeight w:val="2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EE3685" w:rsidP="00303831">
            <w:pPr>
              <w:jc w:val="center"/>
              <w:rPr>
                <w:b w:val="0"/>
                <w:sz w:val="24"/>
                <w:szCs w:val="24"/>
              </w:rPr>
            </w:pPr>
            <w:r w:rsidRPr="000649F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A31CA9" w:rsidRPr="000649FB" w:rsidRDefault="00FF7DA8" w:rsidP="00A31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Багрей</w:t>
            </w:r>
          </w:p>
          <w:p w:rsidR="00EE3685" w:rsidRPr="000649FB" w:rsidRDefault="00FF7DA8" w:rsidP="00A31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Альбертовна</w:t>
            </w:r>
          </w:p>
          <w:p w:rsidR="008C2F51" w:rsidRPr="000649FB" w:rsidRDefault="008C2F51" w:rsidP="00A31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EC" w:rsidRPr="000649FB" w:rsidRDefault="005343EC" w:rsidP="00FF7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Почётный </w:t>
            </w:r>
            <w:r w:rsidR="00BC502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</w:t>
            </w:r>
            <w:r w:rsidR="00FF7DA8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EE3685" w:rsidRPr="000649FB" w:rsidRDefault="00423FEE" w:rsidP="00EF6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  <w:shd w:val="clear" w:color="auto" w:fill="auto"/>
          </w:tcPr>
          <w:p w:rsidR="008B5276" w:rsidRPr="000649FB" w:rsidRDefault="008B5276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3229CF" w:rsidRPr="000649FB" w:rsidRDefault="00FF7DA8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Славянский -на-Кубани государственный педагогический институт,1998</w:t>
            </w:r>
          </w:p>
          <w:p w:rsidR="006E5392" w:rsidRDefault="00FF7DA8" w:rsidP="008B5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и информатики.</w:t>
            </w:r>
          </w:p>
          <w:p w:rsidR="00FF7DA8" w:rsidRDefault="00FF7DA8" w:rsidP="008B5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переподготовки»</w:t>
            </w:r>
            <w:r w:rsidR="00BC5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42E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:rsidR="00FF7DA8" w:rsidRPr="000649FB" w:rsidRDefault="00FF7DA8" w:rsidP="008B5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образовании.</w:t>
            </w:r>
          </w:p>
        </w:tc>
        <w:tc>
          <w:tcPr>
            <w:tcW w:w="1111" w:type="dxa"/>
            <w:shd w:val="clear" w:color="auto" w:fill="auto"/>
          </w:tcPr>
          <w:p w:rsidR="00EE3685" w:rsidRPr="000649FB" w:rsidRDefault="00FF7DA8" w:rsidP="007C2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26/21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BB7101" w:rsidRPr="00A73B9E" w:rsidRDefault="00BB7101" w:rsidP="009500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Московский городской педагогический университет «Управление созданием личностно-р</w:t>
            </w:r>
            <w:r w:rsidR="00BC5028" w:rsidRPr="00A73B9E">
              <w:rPr>
                <w:rFonts w:ascii="Times New Roman" w:hAnsi="Times New Roman" w:cs="Times New Roman"/>
                <w:sz w:val="24"/>
                <w:szCs w:val="24"/>
              </w:rPr>
              <w:t>азвивающей образовательной средой</w:t>
            </w: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», 2022</w:t>
            </w:r>
          </w:p>
          <w:p w:rsidR="00BB7101" w:rsidRPr="00A73B9E" w:rsidRDefault="00BB7101" w:rsidP="009500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 xml:space="preserve">ГБОУ ИРО Краснодарского края «Школа Минпросвещения России»: новые возможности качества образования, 2022 </w:t>
            </w:r>
          </w:p>
          <w:p w:rsidR="00BC5028" w:rsidRPr="00A73B9E" w:rsidRDefault="00BB7101" w:rsidP="009500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АНО ДПО «Краснодарский институт повышения квалификации и профессиональной переподготовки «Реализация требований обновленных ФГОС НОО, ООО, СОО в работе учителя иностранного языка»,</w:t>
            </w:r>
            <w:r w:rsidR="00BC5028" w:rsidRPr="00A73B9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9823D3" w:rsidRPr="00A73B9E" w:rsidRDefault="00BC5028" w:rsidP="00A73B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ГБОУ ИРО Краснодарского края «Деятельность учителя по достижению</w:t>
            </w:r>
            <w:r w:rsidR="00BB7101" w:rsidRPr="00A73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3D3" w:rsidRPr="00A73B9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обучения в соответствии с ФГОС с использованием </w:t>
            </w:r>
            <w:r w:rsidR="009823D3" w:rsidRPr="00A73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цифровых образовательных ресурсов», 2023</w:t>
            </w:r>
          </w:p>
          <w:p w:rsidR="009823D3" w:rsidRPr="00A73B9E" w:rsidRDefault="00BB7101" w:rsidP="00A73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ГБОУ ИРО Краснодарского края «Планирование, организация и координация деятельности педагогического коллектива по развитию SOFT-компетенций обучающихся»</w:t>
            </w:r>
            <w:r w:rsidR="00BC5028" w:rsidRPr="00A73B9E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  <w:p w:rsidR="00BB7101" w:rsidRPr="00A73B9E" w:rsidRDefault="00BB7101" w:rsidP="00A73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ГБОУ ИРО Краснодарского края «Введение обновленных федеральных государственных образовательных стандартов общего образования: управленческий аспект»</w:t>
            </w:r>
            <w:r w:rsidR="00A73B9E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</w:p>
        </w:tc>
        <w:tc>
          <w:tcPr>
            <w:tcW w:w="1134" w:type="dxa"/>
            <w:shd w:val="clear" w:color="auto" w:fill="auto"/>
          </w:tcPr>
          <w:p w:rsidR="00EE3685" w:rsidRPr="000649FB" w:rsidRDefault="00234825" w:rsidP="0023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725" w:type="dxa"/>
            <w:shd w:val="clear" w:color="auto" w:fill="auto"/>
          </w:tcPr>
          <w:p w:rsidR="00EE3685" w:rsidRDefault="00BC5028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</w:p>
          <w:p w:rsidR="00BC5028" w:rsidRDefault="00BC5028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BC5028" w:rsidRPr="000649FB" w:rsidRDefault="00BC5028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</w:tr>
      <w:tr w:rsidR="00EE3685" w:rsidRPr="000649FB" w:rsidTr="00B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EE3685" w:rsidP="0084048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EE3685" w:rsidRPr="000649FB" w:rsidRDefault="00A31CA9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Багдасарян Аида Вруировна</w:t>
            </w:r>
          </w:p>
        </w:tc>
        <w:tc>
          <w:tcPr>
            <w:tcW w:w="1559" w:type="dxa"/>
            <w:shd w:val="clear" w:color="auto" w:fill="auto"/>
          </w:tcPr>
          <w:p w:rsidR="00EE3685" w:rsidRPr="000649FB" w:rsidRDefault="00423FEE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693" w:type="dxa"/>
            <w:shd w:val="clear" w:color="auto" w:fill="auto"/>
          </w:tcPr>
          <w:p w:rsidR="00EE3685" w:rsidRPr="000649FB" w:rsidRDefault="00A31CA9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A31CA9" w:rsidRPr="000649FB" w:rsidRDefault="00A31CA9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Волгоградский </w:t>
            </w:r>
            <w:r w:rsidR="008B5276" w:rsidRPr="000649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осударственный социально-педагогический университет</w:t>
            </w:r>
            <w:r w:rsidR="008C2F51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1994.</w:t>
            </w:r>
            <w:r w:rsidR="00D27D92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8C2F51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EE3685" w:rsidRPr="000649FB" w:rsidRDefault="00A31CA9" w:rsidP="007C2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7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3FEE" w:rsidRPr="000649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940E7" w:rsidRPr="00064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7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8" w:type="dxa"/>
            <w:tcBorders>
              <w:top w:val="single" w:sz="4" w:space="0" w:color="auto"/>
            </w:tcBorders>
            <w:shd w:val="clear" w:color="auto" w:fill="auto"/>
          </w:tcPr>
          <w:p w:rsidR="00EE3685" w:rsidRPr="00A73B9E" w:rsidRDefault="00A31CA9" w:rsidP="00EF6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ГАУ ДПО «ВГА ПО» «Организация образовательного процесса в</w:t>
            </w:r>
            <w:r w:rsidR="006D21E0" w:rsidRPr="00A73B9E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применения ЭОР и ДОП</w:t>
            </w: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2D16" w:rsidRPr="00A73B9E" w:rsidRDefault="00272D16" w:rsidP="00272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 «Реализация обновлённых ФГОС начального общего образования», 2022г.</w:t>
            </w:r>
          </w:p>
          <w:p w:rsidR="00272D16" w:rsidRDefault="00272D16" w:rsidP="00272D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hAnsi="Times New Roman" w:cs="Times New Roman"/>
                <w:sz w:val="24"/>
                <w:szCs w:val="24"/>
              </w:rPr>
              <w:t>ФГАОУ ДОП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«Разговоры о важном», 2022г.</w:t>
            </w:r>
          </w:p>
          <w:p w:rsidR="004F7370" w:rsidRPr="004F7370" w:rsidRDefault="004F7370" w:rsidP="004F7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F7370">
              <w:rPr>
                <w:rFonts w:ascii="Times New Roman" w:hAnsi="Times New Roman" w:cs="Times New Roman"/>
                <w:sz w:val="24"/>
                <w:szCs w:val="24"/>
              </w:rPr>
              <w:t>АО «Академия Просвещение»</w:t>
            </w:r>
          </w:p>
          <w:p w:rsidR="00272D16" w:rsidRPr="00A73B9E" w:rsidRDefault="004F7370" w:rsidP="004F7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370">
              <w:rPr>
                <w:rFonts w:ascii="Times New Roman" w:hAnsi="Times New Roman" w:cs="Times New Roman"/>
                <w:sz w:val="24"/>
                <w:szCs w:val="24"/>
              </w:rPr>
              <w:t xml:space="preserve">«Раннее выявление профилактики девиаций поведения, оказание своевременной помощи детям/подросткам», 2024  </w:t>
            </w:r>
          </w:p>
        </w:tc>
        <w:tc>
          <w:tcPr>
            <w:tcW w:w="1134" w:type="dxa"/>
            <w:shd w:val="clear" w:color="auto" w:fill="auto"/>
          </w:tcPr>
          <w:p w:rsidR="00EE3685" w:rsidRPr="000649FB" w:rsidRDefault="004D1515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25" w:type="dxa"/>
            <w:shd w:val="clear" w:color="auto" w:fill="auto"/>
          </w:tcPr>
          <w:p w:rsidR="00423FEE" w:rsidRPr="000649FB" w:rsidRDefault="008B5276" w:rsidP="00064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  <w:r w:rsidR="006D21E0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2534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</w:t>
            </w:r>
            <w:r w:rsidR="006D21E0" w:rsidRPr="000649FB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3229CF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3685" w:rsidRPr="000649FB" w:rsidTr="00B02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EE3685" w:rsidP="0084048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0142E9" w:rsidRDefault="000142E9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</w:t>
            </w:r>
          </w:p>
          <w:p w:rsidR="00EE3685" w:rsidRPr="000649FB" w:rsidRDefault="000142E9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Владимировна</w:t>
            </w:r>
            <w:r w:rsidR="00EE3685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E3685" w:rsidRPr="000649FB" w:rsidRDefault="00423FEE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auto"/>
          </w:tcPr>
          <w:p w:rsidR="00221F56" w:rsidRPr="000649FB" w:rsidRDefault="00221F56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3229CF" w:rsidRDefault="000142E9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гуманитарный институт, 2005</w:t>
            </w:r>
          </w:p>
          <w:p w:rsidR="004F7370" w:rsidRPr="000649FB" w:rsidRDefault="004F7370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Менеджмент.</w:t>
            </w:r>
          </w:p>
          <w:p w:rsidR="00EE3685" w:rsidRDefault="000142E9" w:rsidP="0099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</w:t>
            </w:r>
            <w:r w:rsidR="00F7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870" w:rsidRPr="00F77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«Краснодарский институт повышения квалификации и профессиональной переподготовки»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методика начального образования</w:t>
            </w:r>
            <w:r w:rsidR="00F77870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  <w:p w:rsidR="00F77870" w:rsidRPr="000649FB" w:rsidRDefault="00F77870" w:rsidP="0099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2021</w:t>
            </w:r>
          </w:p>
        </w:tc>
        <w:tc>
          <w:tcPr>
            <w:tcW w:w="1111" w:type="dxa"/>
            <w:shd w:val="clear" w:color="auto" w:fill="auto"/>
          </w:tcPr>
          <w:p w:rsidR="00EE3685" w:rsidRPr="000649FB" w:rsidRDefault="008C2F51" w:rsidP="007C2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F1217">
              <w:rPr>
                <w:rFonts w:ascii="Times New Roman" w:hAnsi="Times New Roman" w:cs="Times New Roman"/>
                <w:sz w:val="24"/>
                <w:szCs w:val="24"/>
              </w:rPr>
              <w:t>9/3</w:t>
            </w:r>
          </w:p>
        </w:tc>
        <w:tc>
          <w:tcPr>
            <w:tcW w:w="5268" w:type="dxa"/>
            <w:shd w:val="clear" w:color="auto" w:fill="auto"/>
          </w:tcPr>
          <w:p w:rsidR="009915FE" w:rsidRPr="00A73B9E" w:rsidRDefault="00F77870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eastAsia="Calibri" w:hAnsi="Times New Roman" w:cs="Times New Roman"/>
                <w:sz w:val="24"/>
                <w:szCs w:val="24"/>
              </w:rPr>
              <w:t>ГБОУ ИРО Краснодарского края «Реализация требований обновленных ФГОС НОО, ФГОС НОО в работе учителя», 2023</w:t>
            </w:r>
          </w:p>
          <w:p w:rsidR="00F77870" w:rsidRPr="00A73B9E" w:rsidRDefault="00F77870" w:rsidP="00F77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B9E">
              <w:rPr>
                <w:rFonts w:ascii="Times New Roman" w:eastAsia="Calibri" w:hAnsi="Times New Roman" w:cs="Times New Roman"/>
                <w:sz w:val="24"/>
                <w:szCs w:val="24"/>
              </w:rPr>
              <w:t>ГБОУ ИРО Краснодарского края «Реализация требований обновленных ФГОС НОО, ФГОС НОО в работе</w:t>
            </w:r>
            <w:r w:rsidR="008B4091" w:rsidRPr="00A73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истории и обществознания», 2024</w:t>
            </w:r>
          </w:p>
          <w:p w:rsidR="00F77870" w:rsidRPr="00A73B9E" w:rsidRDefault="00F77870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685" w:rsidRPr="000649FB" w:rsidRDefault="00F77870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25" w:type="dxa"/>
            <w:shd w:val="clear" w:color="auto" w:fill="auto"/>
          </w:tcPr>
          <w:p w:rsidR="00EE3685" w:rsidRDefault="00F77870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классы,</w:t>
            </w:r>
          </w:p>
          <w:p w:rsidR="00F77870" w:rsidRDefault="00F77870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F77870" w:rsidRDefault="00F77870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F77870" w:rsidRPr="000649FB" w:rsidRDefault="00F77870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95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685" w:rsidRPr="000649FB" w:rsidTr="00B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9915FE" w:rsidP="0084048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EE3685" w:rsidRDefault="00BC5028" w:rsidP="0042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Зарецкая</w:t>
            </w:r>
          </w:p>
          <w:p w:rsidR="00BC5028" w:rsidRDefault="00BC5028" w:rsidP="0042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BC5028" w:rsidRPr="000649FB" w:rsidRDefault="00BC5028" w:rsidP="0042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Львовна</w:t>
            </w:r>
          </w:p>
        </w:tc>
        <w:tc>
          <w:tcPr>
            <w:tcW w:w="1559" w:type="dxa"/>
            <w:shd w:val="clear" w:color="auto" w:fill="auto"/>
          </w:tcPr>
          <w:p w:rsidR="00EE3685" w:rsidRPr="000649FB" w:rsidRDefault="00BC5028" w:rsidP="00322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auto"/>
          </w:tcPr>
          <w:p w:rsidR="00B42D09" w:rsidRDefault="00B42D09" w:rsidP="00B42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B42D09" w:rsidRDefault="00B42D09" w:rsidP="00B42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D09">
              <w:rPr>
                <w:rFonts w:ascii="Times New Roman" w:hAnsi="Times New Roman" w:cs="Times New Roman"/>
                <w:sz w:val="24"/>
                <w:szCs w:val="24"/>
              </w:rPr>
              <w:t>Челябинский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2005 </w:t>
            </w:r>
          </w:p>
          <w:p w:rsidR="00EE3685" w:rsidRPr="000649FB" w:rsidRDefault="00B42D09" w:rsidP="00B42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t xml:space="preserve">читель русского языка и литературы </w:t>
            </w:r>
          </w:p>
        </w:tc>
        <w:tc>
          <w:tcPr>
            <w:tcW w:w="1111" w:type="dxa"/>
            <w:shd w:val="clear" w:color="auto" w:fill="auto"/>
          </w:tcPr>
          <w:p w:rsidR="00EE3685" w:rsidRPr="000649FB" w:rsidRDefault="00B42D09" w:rsidP="007C2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</w:tc>
        <w:tc>
          <w:tcPr>
            <w:tcW w:w="5268" w:type="dxa"/>
            <w:shd w:val="clear" w:color="auto" w:fill="auto"/>
          </w:tcPr>
          <w:p w:rsidR="00B42D09" w:rsidRPr="00B42D09" w:rsidRDefault="00B42D09" w:rsidP="00B42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D0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t xml:space="preserve"> ГБОУ ДПО ЧИППКРО «Совершенствование профессиональных компетенций учителя русского языка и литературы в области методики развития речи»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сертификат,  2022</w:t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t xml:space="preserve"> ГБОУ ДПО ЧИППКРО курсы «Психолого-педагогические технологии работы с одарёнными детьми»,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42D09">
              <w:rPr>
                <w:rFonts w:ascii="Times New Roman" w:hAnsi="Times New Roman" w:cs="Times New Roman"/>
                <w:sz w:val="24"/>
                <w:szCs w:val="24"/>
              </w:rPr>
              <w:t xml:space="preserve"> ГБУ ДПО РЦОКИО курсы «Управление качеством образования в образовательной организации в контексте региональной политики в сфере оценки качества образования»,  2023</w:t>
            </w:r>
          </w:p>
          <w:p w:rsidR="00272D16" w:rsidRPr="000649FB" w:rsidRDefault="00272D16" w:rsidP="00272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685" w:rsidRPr="000649FB" w:rsidRDefault="00B42D09" w:rsidP="00433D6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25" w:type="dxa"/>
            <w:shd w:val="clear" w:color="auto" w:fill="auto"/>
          </w:tcPr>
          <w:p w:rsidR="00EE3685" w:rsidRPr="000649FB" w:rsidRDefault="00950040" w:rsidP="00EE368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музыка.</w:t>
            </w:r>
          </w:p>
        </w:tc>
      </w:tr>
      <w:tr w:rsidR="00EE3685" w:rsidRPr="000649FB" w:rsidTr="00B02A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9915FE" w:rsidP="0030383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EF1217" w:rsidRDefault="00EF1217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Разина </w:t>
            </w:r>
          </w:p>
          <w:p w:rsidR="00EE3685" w:rsidRDefault="00EF1217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EF1217" w:rsidRPr="000649FB" w:rsidRDefault="00EF1217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shd w:val="clear" w:color="auto" w:fill="auto"/>
          </w:tcPr>
          <w:p w:rsidR="00EE3685" w:rsidRPr="000649FB" w:rsidRDefault="00EE3685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E3685" w:rsidRDefault="00EF1217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F1217" w:rsidRPr="00EF1217" w:rsidRDefault="00EF1217" w:rsidP="00EF1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7">
              <w:rPr>
                <w:rFonts w:ascii="Times New Roman" w:hAnsi="Times New Roman" w:cs="Times New Roman"/>
                <w:sz w:val="24"/>
                <w:szCs w:val="24"/>
              </w:rPr>
              <w:t>ФГУБОУ ВО «Национальный исследовательский Мордовский государственный университет им. Н.П. Огарева»</w:t>
            </w:r>
          </w:p>
          <w:p w:rsidR="00EF1217" w:rsidRPr="00EF1217" w:rsidRDefault="00EF1217" w:rsidP="00EF1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7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 Специальность: Лечебное дело -2019 год.</w:t>
            </w:r>
          </w:p>
          <w:p w:rsidR="00EF1217" w:rsidRPr="00EF1217" w:rsidRDefault="00EF1217" w:rsidP="00EF1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7">
              <w:rPr>
                <w:rFonts w:ascii="Times New Roman" w:hAnsi="Times New Roman" w:cs="Times New Roman"/>
                <w:sz w:val="24"/>
                <w:szCs w:val="24"/>
              </w:rPr>
              <w:t xml:space="preserve">Ординатура. Балтийский федеральный </w:t>
            </w:r>
            <w:r w:rsidRPr="00EF1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 им. И. Канта </w:t>
            </w:r>
          </w:p>
          <w:p w:rsidR="00EF1217" w:rsidRPr="00EF1217" w:rsidRDefault="00EF1217" w:rsidP="00EF1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7">
              <w:rPr>
                <w:rFonts w:ascii="Times New Roman" w:hAnsi="Times New Roman" w:cs="Times New Roman"/>
                <w:sz w:val="24"/>
                <w:szCs w:val="24"/>
              </w:rPr>
              <w:t>Врач Аллерголог-иммунолог. 2021г.</w:t>
            </w:r>
          </w:p>
          <w:p w:rsidR="00EF1217" w:rsidRPr="000649FB" w:rsidRDefault="00EF1217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EE3685" w:rsidRPr="000649FB" w:rsidRDefault="00B02ADA" w:rsidP="007C2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B3FAE" w:rsidRPr="000649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76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8" w:type="dxa"/>
            <w:shd w:val="clear" w:color="auto" w:fill="auto"/>
          </w:tcPr>
          <w:p w:rsidR="00EE3685" w:rsidRPr="000649FB" w:rsidRDefault="00EE3685" w:rsidP="00272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685" w:rsidRPr="000649FB" w:rsidRDefault="00EE3685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shd w:val="clear" w:color="auto" w:fill="auto"/>
          </w:tcPr>
          <w:p w:rsidR="00C75823" w:rsidRPr="000649FB" w:rsidRDefault="00EF1217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E3685" w:rsidRPr="000649FB" w:rsidRDefault="00EE3685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92" w:rsidRPr="00272D16" w:rsidTr="00B02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B144E8" w:rsidRPr="000649FB" w:rsidRDefault="009915FE" w:rsidP="00303831">
            <w:pPr>
              <w:jc w:val="center"/>
              <w:rPr>
                <w:b w:val="0"/>
                <w:sz w:val="24"/>
                <w:szCs w:val="24"/>
              </w:rPr>
            </w:pPr>
            <w:r w:rsidRPr="000649FB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B144E8" w:rsidRPr="000649FB" w:rsidRDefault="00B144E8" w:rsidP="00221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Шатрова Наталья Сергеевна</w:t>
            </w:r>
          </w:p>
        </w:tc>
        <w:tc>
          <w:tcPr>
            <w:tcW w:w="1559" w:type="dxa"/>
            <w:shd w:val="clear" w:color="auto" w:fill="auto"/>
          </w:tcPr>
          <w:p w:rsidR="00B144E8" w:rsidRPr="000649FB" w:rsidRDefault="00B144E8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auto"/>
          </w:tcPr>
          <w:p w:rsidR="003229CF" w:rsidRPr="000649FB" w:rsidRDefault="00B144E8" w:rsidP="0099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  <w:r w:rsidRPr="000649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44E8" w:rsidRPr="000649FB" w:rsidRDefault="00B144E8" w:rsidP="0099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Псковский государственный педагогический институт им. С.М.</w:t>
            </w:r>
            <w:r w:rsidR="008B5276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D92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Кирова, 2000. 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 экономики и географии</w:t>
            </w:r>
            <w:r w:rsidR="009915FE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9CF" w:rsidRPr="000649FB" w:rsidRDefault="003229CF" w:rsidP="0099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E8" w:rsidRPr="000649FB" w:rsidRDefault="00B144E8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Уральский институт повышения квалификации, 2019</w:t>
            </w:r>
            <w:r w:rsidR="00D27D92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D27D92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25A" w:rsidRPr="000649FB" w:rsidRDefault="0088325A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5A" w:rsidRPr="000649FB" w:rsidRDefault="0088325A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Московский институт профессиональной переподготовки и повышения квалификации педагогов, 2022. Учитель биологии и химии.</w:t>
            </w:r>
          </w:p>
        </w:tc>
        <w:tc>
          <w:tcPr>
            <w:tcW w:w="1111" w:type="dxa"/>
            <w:shd w:val="clear" w:color="auto" w:fill="auto"/>
          </w:tcPr>
          <w:p w:rsidR="00B144E8" w:rsidRPr="000649FB" w:rsidRDefault="00B144E8" w:rsidP="00BC5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7DA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BC5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8" w:type="dxa"/>
            <w:shd w:val="clear" w:color="auto" w:fill="auto"/>
          </w:tcPr>
          <w:p w:rsidR="00B144E8" w:rsidRPr="000649FB" w:rsidRDefault="00B144E8" w:rsidP="003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 образовательной программы для детей с ОВЗ и трудн</w:t>
            </w:r>
            <w:r w:rsidR="000649FB" w:rsidRPr="000649FB">
              <w:rPr>
                <w:rFonts w:ascii="Times New Roman" w:hAnsi="Times New Roman" w:cs="Times New Roman"/>
                <w:bCs/>
                <w:sz w:val="24"/>
                <w:szCs w:val="24"/>
              </w:rPr>
              <w:t>остями в обучении, 2022г.</w:t>
            </w:r>
          </w:p>
          <w:p w:rsidR="00272D16" w:rsidRPr="000649FB" w:rsidRDefault="00272D16" w:rsidP="003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2D16" w:rsidRPr="000649FB" w:rsidRDefault="00272D16" w:rsidP="003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«Образовательная платформа «Инфоурок», «Образовательная платформа «Инфоурок»,2022г.</w:t>
            </w:r>
          </w:p>
          <w:p w:rsidR="00272D16" w:rsidRPr="000649FB" w:rsidRDefault="00272D16" w:rsidP="003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16" w:rsidRPr="000649FB" w:rsidRDefault="00272D16" w:rsidP="00272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ДППО, «Использование библиотеки цифрового образовательного контента в учебной деятельности», 2022г.</w:t>
            </w:r>
          </w:p>
        </w:tc>
        <w:tc>
          <w:tcPr>
            <w:tcW w:w="1134" w:type="dxa"/>
            <w:shd w:val="clear" w:color="auto" w:fill="auto"/>
          </w:tcPr>
          <w:p w:rsidR="00B144E8" w:rsidRPr="000649FB" w:rsidRDefault="00B144E8" w:rsidP="00B14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25" w:type="dxa"/>
            <w:shd w:val="clear" w:color="auto" w:fill="auto"/>
          </w:tcPr>
          <w:p w:rsidR="00B144E8" w:rsidRPr="00272D16" w:rsidRDefault="00B144E8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Начальные классы, география, биология</w:t>
            </w:r>
            <w:r w:rsidR="00C75823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751AD" w:rsidRPr="00423FEE" w:rsidRDefault="009751AD" w:rsidP="00670ABA">
      <w:pPr>
        <w:rPr>
          <w:sz w:val="20"/>
          <w:szCs w:val="20"/>
        </w:rPr>
      </w:pPr>
    </w:p>
    <w:sectPr w:rsidR="009751AD" w:rsidRPr="00423FEE" w:rsidSect="00670AB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831"/>
    <w:rsid w:val="000142E9"/>
    <w:rsid w:val="000649FB"/>
    <w:rsid w:val="000767D7"/>
    <w:rsid w:val="00221F56"/>
    <w:rsid w:val="00234825"/>
    <w:rsid w:val="00272D16"/>
    <w:rsid w:val="002B3FAE"/>
    <w:rsid w:val="002F1F95"/>
    <w:rsid w:val="00303831"/>
    <w:rsid w:val="003229CF"/>
    <w:rsid w:val="004172A4"/>
    <w:rsid w:val="00423FEE"/>
    <w:rsid w:val="004463B5"/>
    <w:rsid w:val="004701DD"/>
    <w:rsid w:val="004D1515"/>
    <w:rsid w:val="004D77EE"/>
    <w:rsid w:val="004F7370"/>
    <w:rsid w:val="005343EC"/>
    <w:rsid w:val="0055732D"/>
    <w:rsid w:val="00670ABA"/>
    <w:rsid w:val="006940E7"/>
    <w:rsid w:val="006D21E0"/>
    <w:rsid w:val="006E5392"/>
    <w:rsid w:val="0070123E"/>
    <w:rsid w:val="00703F49"/>
    <w:rsid w:val="00760773"/>
    <w:rsid w:val="007C2CFB"/>
    <w:rsid w:val="00862534"/>
    <w:rsid w:val="0088325A"/>
    <w:rsid w:val="008B4091"/>
    <w:rsid w:val="008B5276"/>
    <w:rsid w:val="008C2F51"/>
    <w:rsid w:val="008F0E78"/>
    <w:rsid w:val="00950040"/>
    <w:rsid w:val="009751AD"/>
    <w:rsid w:val="009823D3"/>
    <w:rsid w:val="009915FE"/>
    <w:rsid w:val="00A12F28"/>
    <w:rsid w:val="00A31CA9"/>
    <w:rsid w:val="00A73B9E"/>
    <w:rsid w:val="00AD6438"/>
    <w:rsid w:val="00B02ADA"/>
    <w:rsid w:val="00B144E8"/>
    <w:rsid w:val="00B42D09"/>
    <w:rsid w:val="00B622FC"/>
    <w:rsid w:val="00B80AE1"/>
    <w:rsid w:val="00BB7101"/>
    <w:rsid w:val="00BC5028"/>
    <w:rsid w:val="00C13469"/>
    <w:rsid w:val="00C34336"/>
    <w:rsid w:val="00C75823"/>
    <w:rsid w:val="00D27D92"/>
    <w:rsid w:val="00E00C0F"/>
    <w:rsid w:val="00E31B76"/>
    <w:rsid w:val="00E65126"/>
    <w:rsid w:val="00E729D6"/>
    <w:rsid w:val="00E85C41"/>
    <w:rsid w:val="00EE3685"/>
    <w:rsid w:val="00EF1217"/>
    <w:rsid w:val="00EF6712"/>
    <w:rsid w:val="00F36A08"/>
    <w:rsid w:val="00F77870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2B74"/>
  <w15:docId w15:val="{0A30EAF0-B95B-4841-B0B5-79BC3E49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2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9751A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9751A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9751A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5">
    <w:name w:val="Medium Grid 1 Accent 5"/>
    <w:basedOn w:val="a1"/>
    <w:uiPriority w:val="67"/>
    <w:rsid w:val="009751A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2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</dc:creator>
  <cp:lastModifiedBy>User</cp:lastModifiedBy>
  <cp:revision>4</cp:revision>
  <cp:lastPrinted>2020-11-11T06:23:00Z</cp:lastPrinted>
  <dcterms:created xsi:type="dcterms:W3CDTF">2024-09-10T06:03:00Z</dcterms:created>
  <dcterms:modified xsi:type="dcterms:W3CDTF">2024-09-10T06:26:00Z</dcterms:modified>
</cp:coreProperties>
</file>