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85" w:rsidRPr="00272D16" w:rsidRDefault="00303831" w:rsidP="00670ABA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СВЕДЕНИЯ О ПЕДАГОГАХ, РАБОТАЮЩИХ В 20</w:t>
      </w:r>
      <w:r w:rsidR="00F36A08" w:rsidRPr="00272D16">
        <w:rPr>
          <w:rFonts w:ascii="Times New Roman" w:hAnsi="Times New Roman" w:cs="Times New Roman"/>
          <w:b/>
          <w:sz w:val="24"/>
          <w:szCs w:val="20"/>
        </w:rPr>
        <w:t>2</w:t>
      </w:r>
      <w:r w:rsidR="000649FB">
        <w:rPr>
          <w:rFonts w:ascii="Times New Roman" w:hAnsi="Times New Roman" w:cs="Times New Roman"/>
          <w:b/>
          <w:sz w:val="24"/>
          <w:szCs w:val="20"/>
        </w:rPr>
        <w:t>3</w:t>
      </w:r>
      <w:r w:rsidRPr="00272D16">
        <w:rPr>
          <w:rFonts w:ascii="Times New Roman" w:hAnsi="Times New Roman" w:cs="Times New Roman"/>
          <w:b/>
          <w:sz w:val="24"/>
          <w:szCs w:val="20"/>
        </w:rPr>
        <w:t>-202</w:t>
      </w:r>
      <w:r w:rsidR="000649FB">
        <w:rPr>
          <w:rFonts w:ascii="Times New Roman" w:hAnsi="Times New Roman" w:cs="Times New Roman"/>
          <w:b/>
          <w:sz w:val="24"/>
          <w:szCs w:val="20"/>
        </w:rPr>
        <w:t>4</w:t>
      </w:r>
      <w:r w:rsidRPr="00272D16">
        <w:rPr>
          <w:rFonts w:ascii="Times New Roman" w:hAnsi="Times New Roman" w:cs="Times New Roman"/>
          <w:b/>
          <w:sz w:val="24"/>
          <w:szCs w:val="20"/>
        </w:rPr>
        <w:t xml:space="preserve"> УЧЕБНОМ ГОДУ</w:t>
      </w:r>
      <w:r w:rsidR="00EE3685" w:rsidRPr="00272D16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C34336" w:rsidRPr="00272D16" w:rsidRDefault="00EE3685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2D16">
        <w:rPr>
          <w:rFonts w:ascii="Times New Roman" w:hAnsi="Times New Roman" w:cs="Times New Roman"/>
          <w:b/>
          <w:sz w:val="24"/>
          <w:szCs w:val="20"/>
        </w:rPr>
        <w:t>В ОБЩЕОБРАЗОВАТЕЛЬНОЙ ШКОЛЕ ПРИ ПОСОЛЬСТВЕ РОССИИ В МЬЯНМЕ</w:t>
      </w:r>
    </w:p>
    <w:p w:rsidR="00670ABA" w:rsidRPr="00670ABA" w:rsidRDefault="00670ABA" w:rsidP="00670A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-5"/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276"/>
        <w:gridCol w:w="2976"/>
        <w:gridCol w:w="1111"/>
        <w:gridCol w:w="5268"/>
        <w:gridCol w:w="1134"/>
        <w:gridCol w:w="1725"/>
      </w:tblGrid>
      <w:tr w:rsidR="00EE3685" w:rsidRPr="000649FB" w:rsidTr="00064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E3685" w:rsidRPr="000649FB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EE3685" w:rsidRPr="000649FB" w:rsidRDefault="00423FEE" w:rsidP="00D27D9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3685" w:rsidRPr="000649FB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111" w:type="dxa"/>
            <w:shd w:val="clear" w:color="auto" w:fill="auto"/>
            <w:textDirection w:val="btLr"/>
          </w:tcPr>
          <w:p w:rsidR="00EE3685" w:rsidRPr="000649FB" w:rsidRDefault="00423FEE" w:rsidP="000649F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 xml:space="preserve">Общий стаж работы/ </w:t>
            </w:r>
            <w:r w:rsidR="000649FB" w:rsidRPr="000649FB">
              <w:rPr>
                <w:sz w:val="20"/>
                <w:szCs w:val="20"/>
              </w:rPr>
              <w:t xml:space="preserve">педагогический </w:t>
            </w:r>
            <w:r w:rsidRPr="000649FB">
              <w:rPr>
                <w:sz w:val="20"/>
                <w:szCs w:val="20"/>
              </w:rPr>
              <w:t xml:space="preserve">стаж </w:t>
            </w:r>
            <w:proofErr w:type="spellStart"/>
            <w:r w:rsidRPr="000649FB">
              <w:rPr>
                <w:sz w:val="20"/>
                <w:szCs w:val="20"/>
              </w:rPr>
              <w:t>пециальности</w:t>
            </w:r>
            <w:proofErr w:type="spellEnd"/>
            <w:r w:rsidR="00EE3685" w:rsidRPr="000649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EE3685" w:rsidRPr="000649FB" w:rsidRDefault="00EE3685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Курсы повышения квали</w:t>
            </w:r>
            <w:bookmarkStart w:id="0" w:name="_GoBack"/>
            <w:bookmarkEnd w:id="0"/>
            <w:r w:rsidRPr="000649FB">
              <w:rPr>
                <w:sz w:val="20"/>
                <w:szCs w:val="20"/>
              </w:rPr>
              <w:t>фикации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E3685" w:rsidRPr="000649FB" w:rsidRDefault="00EE3685" w:rsidP="00423FE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E3685" w:rsidRPr="000649FB" w:rsidRDefault="00423FEE" w:rsidP="003229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49FB">
              <w:rPr>
                <w:sz w:val="20"/>
                <w:szCs w:val="20"/>
              </w:rPr>
              <w:t>Преподаваемые предметы</w:t>
            </w:r>
          </w:p>
        </w:tc>
      </w:tr>
      <w:tr w:rsidR="00EE3685" w:rsidRPr="000649FB" w:rsidTr="00064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8B52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 Алексей Юрьевич</w:t>
            </w:r>
          </w:p>
        </w:tc>
        <w:tc>
          <w:tcPr>
            <w:tcW w:w="1276" w:type="dxa"/>
            <w:shd w:val="clear" w:color="auto" w:fill="auto"/>
          </w:tcPr>
          <w:p w:rsidR="00EE3685" w:rsidRPr="000649FB" w:rsidRDefault="00E31B76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EE3685" w:rsidRPr="000649FB" w:rsidRDefault="00EE3685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E3685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 Кирова, 1998.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НОЧУ «</w:t>
            </w:r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-МЦФЭР», 2020.</w:t>
            </w:r>
          </w:p>
          <w:p w:rsidR="006E5392" w:rsidRPr="000649FB" w:rsidRDefault="006E5392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6E5392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5268" w:type="dxa"/>
            <w:shd w:val="clear" w:color="auto" w:fill="auto"/>
          </w:tcPr>
          <w:p w:rsidR="004D1515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 «Навыки будущего для учителя настоящего», 2021.</w:t>
            </w:r>
          </w:p>
          <w:p w:rsidR="006E5392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Сириус «Основы программирования на языке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++», 2022.</w:t>
            </w:r>
          </w:p>
          <w:p w:rsidR="00760773" w:rsidRPr="000649FB" w:rsidRDefault="00760773" w:rsidP="004D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15" w:rsidRPr="000649FB" w:rsidRDefault="00760773" w:rsidP="00C75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«Реализация системы наставничества педагогических работников в образовательных организациях»,2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25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информатика.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685" w:rsidRPr="000649FB" w:rsidTr="0006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A31CA9" w:rsidRPr="000649FB" w:rsidRDefault="00A31CA9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Гурова </w:t>
            </w:r>
          </w:p>
          <w:p w:rsidR="00EE3685" w:rsidRPr="000649FB" w:rsidRDefault="00A31CA9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  <w:p w:rsidR="008C2F51" w:rsidRPr="000649FB" w:rsidRDefault="008C2F51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EC" w:rsidRPr="000649FB" w:rsidRDefault="005343EC" w:rsidP="00A31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EE3685" w:rsidRPr="000649FB" w:rsidRDefault="00423FEE" w:rsidP="00EF6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6" w:type="dxa"/>
            <w:shd w:val="clear" w:color="auto" w:fill="auto"/>
          </w:tcPr>
          <w:p w:rsidR="008B5276" w:rsidRPr="000649FB" w:rsidRDefault="008B5276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55732D" w:rsidRPr="000649FB" w:rsidRDefault="0055732D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Рыльс</w:t>
            </w:r>
            <w:r w:rsidR="00234825" w:rsidRPr="000649FB">
              <w:rPr>
                <w:rFonts w:ascii="Times New Roman" w:hAnsi="Times New Roman" w:cs="Times New Roman"/>
                <w:sz w:val="24"/>
                <w:szCs w:val="24"/>
              </w:rPr>
              <w:t>кое педагогическое училище, 1987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25" w:rsidRPr="000649FB" w:rsidRDefault="008B5276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педагогический у</w:t>
            </w:r>
            <w:r w:rsidR="0055732D" w:rsidRPr="000649FB">
              <w:rPr>
                <w:rFonts w:ascii="Times New Roman" w:hAnsi="Times New Roman" w:cs="Times New Roman"/>
                <w:sz w:val="24"/>
                <w:szCs w:val="24"/>
              </w:rPr>
              <w:t>ниверситет, 1</w:t>
            </w:r>
            <w:r w:rsidR="00234825" w:rsidRPr="000649F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25" w:rsidRPr="000649F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25" w:rsidRPr="000649FB" w:rsidRDefault="00234825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у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ниверситет, 2004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Педагог-юрист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392" w:rsidRPr="000649FB" w:rsidRDefault="006E5392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Курский институт развития образования, 2018. </w:t>
            </w:r>
          </w:p>
          <w:p w:rsidR="006E5392" w:rsidRPr="000649FB" w:rsidRDefault="006E5392" w:rsidP="008B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6E5392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4825" w:rsidRPr="000649F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8" w:type="dxa"/>
            <w:shd w:val="clear" w:color="auto" w:fill="auto"/>
          </w:tcPr>
          <w:p w:rsidR="00670ABA" w:rsidRPr="000649FB" w:rsidRDefault="00670ABA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«Методика оценивания экзаменационных работ участников государственной аттестации по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основного общего образования», 2021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ABA" w:rsidRPr="000649FB" w:rsidRDefault="00670ABA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ОГБУ ДПО КИРО «Преподавание истории и обществознания на базовом уровне в условиях реализации федерального государственного образовательного стандарта среднего общего образования», 2021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392" w:rsidRPr="000649FB" w:rsidRDefault="006E5392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2" w:rsidRPr="000649FB" w:rsidRDefault="006E5392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политики и профессионального развития </w:t>
            </w:r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работников образования Министерства просвещения Российской</w:t>
            </w:r>
            <w:proofErr w:type="gramEnd"/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 повышение квалификации по дополнительной профессиональной программе «Школа современного учителя о</w:t>
            </w:r>
            <w:r w:rsidR="000649FB"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бществознания». 2021, </w:t>
            </w:r>
          </w:p>
          <w:p w:rsidR="00760773" w:rsidRPr="000649FB" w:rsidRDefault="00760773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773" w:rsidRPr="000649FB" w:rsidRDefault="00760773" w:rsidP="00670A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важном», 2022г.</w:t>
            </w:r>
          </w:p>
          <w:p w:rsidR="00670ABA" w:rsidRPr="000649FB" w:rsidRDefault="00670ABA" w:rsidP="009751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234825" w:rsidP="00234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725" w:type="dxa"/>
            <w:shd w:val="clear" w:color="auto" w:fill="auto"/>
          </w:tcPr>
          <w:p w:rsidR="006940E7" w:rsidRPr="000649FB" w:rsidRDefault="006940E7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история,</w:t>
            </w:r>
          </w:p>
          <w:p w:rsidR="00EE3685" w:rsidRPr="000649FB" w:rsidRDefault="006940E7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кассы</w:t>
            </w:r>
          </w:p>
        </w:tc>
      </w:tr>
      <w:tr w:rsidR="00EE3685" w:rsidRPr="000649FB" w:rsidTr="00064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A31CA9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Багдасарян Аида Вруировна</w:t>
            </w:r>
          </w:p>
        </w:tc>
        <w:tc>
          <w:tcPr>
            <w:tcW w:w="1276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976" w:type="dxa"/>
            <w:shd w:val="clear" w:color="auto" w:fill="auto"/>
          </w:tcPr>
          <w:p w:rsidR="00EE3685" w:rsidRPr="000649FB" w:rsidRDefault="00A31CA9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A31CA9" w:rsidRPr="000649FB" w:rsidRDefault="00A31CA9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осударственный социально-педагогический университет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1994.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A31CA9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40E7"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8" w:type="dxa"/>
            <w:shd w:val="clear" w:color="auto" w:fill="auto"/>
          </w:tcPr>
          <w:p w:rsidR="00EE3685" w:rsidRPr="000649FB" w:rsidRDefault="00A31CA9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ГАУ ДПО «ВГА ПО» «Организация образовательного процесса в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применения ЭОР и </w:t>
            </w:r>
            <w:proofErr w:type="gramStart"/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2D16" w:rsidRPr="000649FB" w:rsidRDefault="00272D16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переподготовки и повышения квалификации» «Реализация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ФГОС начального общего образования», 2022г.</w:t>
            </w: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6" w:rsidRPr="000649FB" w:rsidRDefault="00272D16" w:rsidP="00272D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важном», 2022г.</w:t>
            </w:r>
          </w:p>
          <w:p w:rsidR="00272D16" w:rsidRPr="000649FB" w:rsidRDefault="00272D16" w:rsidP="00EF6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4D1515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423FEE" w:rsidRPr="000649FB" w:rsidRDefault="008B5276" w:rsidP="00064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862534" w:rsidRPr="000649FB">
              <w:rPr>
                <w:rFonts w:ascii="Times New Roman" w:hAnsi="Times New Roman" w:cs="Times New Roman"/>
                <w:sz w:val="24"/>
                <w:szCs w:val="24"/>
              </w:rPr>
              <w:t>, технолог</w:t>
            </w:r>
            <w:r w:rsidR="006D21E0" w:rsidRPr="000649F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5" w:rsidRPr="000649FB" w:rsidTr="0006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EE3685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423FEE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</w:t>
            </w:r>
          </w:p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Ксения Владимировна </w:t>
            </w:r>
          </w:p>
        </w:tc>
        <w:tc>
          <w:tcPr>
            <w:tcW w:w="1276" w:type="dxa"/>
            <w:shd w:val="clear" w:color="auto" w:fill="auto"/>
          </w:tcPr>
          <w:p w:rsidR="00EE3685" w:rsidRPr="000649FB" w:rsidRDefault="00423FEE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6" w:type="dxa"/>
            <w:shd w:val="clear" w:color="auto" w:fill="auto"/>
          </w:tcPr>
          <w:p w:rsidR="00221F56" w:rsidRPr="000649FB" w:rsidRDefault="00221F56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B80AE1" w:rsidRPr="000649FB" w:rsidRDefault="00EE3685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государственный 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едагогический университет,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2004.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языка, русского языка, литературы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85" w:rsidRPr="000649FB" w:rsidRDefault="00B80AE1" w:rsidP="00991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филологических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9915FE" w:rsidRPr="00064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8C2F51" w:rsidP="007C2C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5268" w:type="dxa"/>
            <w:shd w:val="clear" w:color="auto" w:fill="auto"/>
          </w:tcPr>
          <w:p w:rsidR="00760773" w:rsidRPr="000649FB" w:rsidRDefault="009915FE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 повышени</w:t>
            </w:r>
            <w:r w:rsidR="003229CF"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>е квалификации по дополнительной</w:t>
            </w:r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программе «Школа современного учителя литературы». 2021, 100 часов.</w:t>
            </w:r>
          </w:p>
          <w:p w:rsidR="00760773" w:rsidRPr="000649FB" w:rsidRDefault="00760773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0773" w:rsidRPr="000649FB" w:rsidRDefault="009915FE" w:rsidP="007607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0773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 w:rsidR="00760773" w:rsidRPr="000649FB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60773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реализации </w:t>
            </w:r>
            <w:r w:rsidR="00760773"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 «Разговоры о важном», 2022г.</w:t>
            </w:r>
          </w:p>
          <w:p w:rsidR="009915FE" w:rsidRPr="000649FB" w:rsidRDefault="009915FE" w:rsidP="0043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25" w:type="dxa"/>
            <w:shd w:val="clear" w:color="auto" w:fill="auto"/>
          </w:tcPr>
          <w:p w:rsidR="00C75823" w:rsidRPr="000649FB" w:rsidRDefault="00423FEE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ий язык, </w:t>
            </w:r>
          </w:p>
          <w:p w:rsidR="00C75823" w:rsidRPr="000649FB" w:rsidRDefault="008C2F51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язык, ОРКСЭ, </w:t>
            </w:r>
          </w:p>
          <w:p w:rsidR="00EE3685" w:rsidRPr="000649FB" w:rsidRDefault="000649FB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, музыка, технология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685" w:rsidRPr="000649FB" w:rsidTr="00064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84048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shd w:val="clear" w:color="auto" w:fill="auto"/>
          </w:tcPr>
          <w:p w:rsidR="00EE3685" w:rsidRPr="000649FB" w:rsidRDefault="00EE3685" w:rsidP="0042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Наталья </w:t>
            </w:r>
            <w:r w:rsidR="00423FEE" w:rsidRPr="000649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276" w:type="dxa"/>
            <w:shd w:val="clear" w:color="auto" w:fill="auto"/>
          </w:tcPr>
          <w:p w:rsidR="00EE3685" w:rsidRPr="000649FB" w:rsidRDefault="00423FEE" w:rsidP="00322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6" w:type="dxa"/>
            <w:shd w:val="clear" w:color="auto" w:fill="auto"/>
          </w:tcPr>
          <w:p w:rsidR="00EE3685" w:rsidRPr="000649FB" w:rsidRDefault="00EE3685" w:rsidP="00EE3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EE3685" w:rsidRPr="000649FB" w:rsidRDefault="00EE3685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Астраханский государственный педагогический университет, 1999.</w:t>
            </w:r>
            <w:r w:rsidR="00221F56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6940E7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469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8" w:type="dxa"/>
            <w:shd w:val="clear" w:color="auto" w:fill="auto"/>
          </w:tcPr>
          <w:p w:rsidR="00760773" w:rsidRPr="000649FB" w:rsidRDefault="00760773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переподготовки и повышения квалификации» «Методика преподавания  литературы в соответствии с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ФГОС», 2022г.</w:t>
            </w: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переподготовки и повышения квалификации» «Методика преподавания  литературы в соответствии с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ФГОС»,2022г.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4D1515" w:rsidP="00EE368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  <w:p w:rsidR="00EE3685" w:rsidRPr="000649FB" w:rsidRDefault="00EE3685" w:rsidP="00433D6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EE3685" w:rsidRPr="000649FB" w:rsidRDefault="00423FEE" w:rsidP="00EE368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литература.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49FB" w:rsidRPr="000649F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</w:tc>
      </w:tr>
      <w:tr w:rsidR="00EE3685" w:rsidRPr="000649FB" w:rsidTr="00064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EE3685" w:rsidRPr="000649FB" w:rsidRDefault="009915FE" w:rsidP="0030383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3229CF" w:rsidRPr="000649FB" w:rsidRDefault="006940E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EE3685" w:rsidRPr="000649FB" w:rsidRDefault="006940E7" w:rsidP="003229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1276" w:type="dxa"/>
            <w:shd w:val="clear" w:color="auto" w:fill="auto"/>
          </w:tcPr>
          <w:p w:rsidR="00EE3685" w:rsidRPr="000649FB" w:rsidRDefault="00423FEE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976" w:type="dxa"/>
            <w:shd w:val="clear" w:color="auto" w:fill="auto"/>
          </w:tcPr>
          <w:p w:rsidR="003229CF" w:rsidRPr="000649FB" w:rsidRDefault="009915FE" w:rsidP="00694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2B3FAE" w:rsidRPr="000649FB" w:rsidRDefault="003229CF" w:rsidP="00694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педагогический у</w:t>
            </w:r>
            <w:r w:rsidR="002B3FAE" w:rsidRPr="000649FB">
              <w:rPr>
                <w:rFonts w:ascii="Times New Roman" w:hAnsi="Times New Roman" w:cs="Times New Roman"/>
                <w:sz w:val="24"/>
                <w:szCs w:val="24"/>
              </w:rPr>
              <w:t>ниверситет,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AE" w:rsidRPr="000649F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8C2F51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AE" w:rsidRPr="000649FB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694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85" w:rsidRPr="000649FB" w:rsidRDefault="002B3FAE" w:rsidP="00EE3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Аспирантура СГПУ по специальности Зоология беспозвоночных, 2007</w:t>
            </w:r>
            <w:r w:rsidR="003229CF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EE3685" w:rsidRPr="000649FB" w:rsidRDefault="007C2CFB" w:rsidP="007C2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392" w:rsidRPr="000649F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2B3FAE" w:rsidRPr="000649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392" w:rsidRPr="000649F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268" w:type="dxa"/>
            <w:shd w:val="clear" w:color="auto" w:fill="auto"/>
          </w:tcPr>
          <w:p w:rsidR="00EE3685" w:rsidRPr="000649FB" w:rsidRDefault="00272D16" w:rsidP="00272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 «Оказание первой доврачебной помощи».2023г.</w:t>
            </w:r>
          </w:p>
        </w:tc>
        <w:tc>
          <w:tcPr>
            <w:tcW w:w="1134" w:type="dxa"/>
            <w:shd w:val="clear" w:color="auto" w:fill="auto"/>
          </w:tcPr>
          <w:p w:rsidR="00EE3685" w:rsidRPr="000649FB" w:rsidRDefault="00EE3685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C75823" w:rsidRPr="000649FB" w:rsidRDefault="008C2F51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</w:p>
          <w:p w:rsidR="00EE3685" w:rsidRPr="000649FB" w:rsidRDefault="008C2F51" w:rsidP="00303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</w:tr>
      <w:tr w:rsidR="00D27D92" w:rsidRPr="00272D16" w:rsidTr="00064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shd w:val="clear" w:color="auto" w:fill="auto"/>
          </w:tcPr>
          <w:p w:rsidR="00B144E8" w:rsidRPr="000649FB" w:rsidRDefault="009915FE" w:rsidP="00303831">
            <w:pPr>
              <w:jc w:val="center"/>
              <w:rPr>
                <w:b w:val="0"/>
                <w:sz w:val="24"/>
                <w:szCs w:val="24"/>
              </w:rPr>
            </w:pPr>
            <w:r w:rsidRPr="000649F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B144E8" w:rsidRPr="000649FB" w:rsidRDefault="00B144E8" w:rsidP="00221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Шатрова Наталья Сергеевна</w:t>
            </w:r>
          </w:p>
        </w:tc>
        <w:tc>
          <w:tcPr>
            <w:tcW w:w="1276" w:type="dxa"/>
            <w:shd w:val="clear" w:color="auto" w:fill="auto"/>
          </w:tcPr>
          <w:p w:rsidR="00B144E8" w:rsidRPr="000649FB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6" w:type="dxa"/>
            <w:shd w:val="clear" w:color="auto" w:fill="auto"/>
          </w:tcPr>
          <w:p w:rsidR="003229CF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  <w:r w:rsidRPr="000649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44E8" w:rsidRPr="000649FB" w:rsidRDefault="00B144E8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педагогический институт им. С.М.</w:t>
            </w:r>
            <w:r w:rsidR="008B5276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Кирова, 2000.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Учитель экономики и географии</w:t>
            </w:r>
            <w:r w:rsidR="009915FE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9CF" w:rsidRPr="000649FB" w:rsidRDefault="003229CF" w:rsidP="00991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E8" w:rsidRPr="000649FB" w:rsidRDefault="00B144E8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Уральский институт повышения квалификации, 2019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 w:rsidR="00D27D92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5A" w:rsidRPr="000649FB" w:rsidRDefault="0088325A" w:rsidP="00D27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педагогов, 2022. Учитель биологии и химии.</w:t>
            </w:r>
          </w:p>
        </w:tc>
        <w:tc>
          <w:tcPr>
            <w:tcW w:w="1111" w:type="dxa"/>
            <w:shd w:val="clear" w:color="auto" w:fill="auto"/>
          </w:tcPr>
          <w:p w:rsidR="00B144E8" w:rsidRPr="000649FB" w:rsidRDefault="00B144E8" w:rsidP="007C2C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C2CFB" w:rsidRPr="000649FB">
              <w:rPr>
                <w:rFonts w:ascii="Times New Roman" w:hAnsi="Times New Roman" w:cs="Times New Roman"/>
                <w:sz w:val="24"/>
                <w:szCs w:val="24"/>
              </w:rPr>
              <w:t>3/23</w:t>
            </w:r>
          </w:p>
        </w:tc>
        <w:tc>
          <w:tcPr>
            <w:tcW w:w="5268" w:type="dxa"/>
            <w:shd w:val="clear" w:color="auto" w:fill="auto"/>
          </w:tcPr>
          <w:p w:rsidR="00B144E8" w:rsidRPr="000649FB" w:rsidRDefault="00B144E8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образовательной программы для детей с ОВЗ и трудн</w:t>
            </w:r>
            <w:r w:rsidR="000649FB" w:rsidRPr="000649FB">
              <w:rPr>
                <w:rFonts w:ascii="Times New Roman" w:hAnsi="Times New Roman" w:cs="Times New Roman"/>
                <w:bCs/>
                <w:sz w:val="24"/>
                <w:szCs w:val="24"/>
              </w:rPr>
              <w:t>остями в обучении, 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«Образовательная платформа «</w:t>
            </w:r>
            <w:proofErr w:type="spell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», «Образовательная платформа «Инфоурок»,2022г.</w:t>
            </w:r>
          </w:p>
          <w:p w:rsidR="00272D16" w:rsidRPr="000649FB" w:rsidRDefault="00272D16" w:rsidP="00322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16" w:rsidRPr="000649FB" w:rsidRDefault="00272D16" w:rsidP="00272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ДППО, «Использование библиотеки </w:t>
            </w:r>
            <w:proofErr w:type="gramStart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0649F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контента в учебной деятельности», 2022г.</w:t>
            </w:r>
          </w:p>
        </w:tc>
        <w:tc>
          <w:tcPr>
            <w:tcW w:w="1134" w:type="dxa"/>
            <w:shd w:val="clear" w:color="auto" w:fill="auto"/>
          </w:tcPr>
          <w:p w:rsidR="00B144E8" w:rsidRPr="000649FB" w:rsidRDefault="00B144E8" w:rsidP="00B14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shd w:val="clear" w:color="auto" w:fill="auto"/>
          </w:tcPr>
          <w:p w:rsidR="00B144E8" w:rsidRPr="00272D16" w:rsidRDefault="00B144E8" w:rsidP="00303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B">
              <w:rPr>
                <w:rFonts w:ascii="Times New Roman" w:hAnsi="Times New Roman" w:cs="Times New Roman"/>
                <w:sz w:val="24"/>
                <w:szCs w:val="24"/>
              </w:rPr>
              <w:t>Начальные классы, география, биология</w:t>
            </w:r>
            <w:r w:rsidR="00C75823" w:rsidRPr="0006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1AD" w:rsidRPr="00423FEE" w:rsidRDefault="009751AD" w:rsidP="00670ABA">
      <w:pPr>
        <w:rPr>
          <w:sz w:val="20"/>
          <w:szCs w:val="20"/>
        </w:rPr>
      </w:pPr>
    </w:p>
    <w:sectPr w:rsidR="009751AD" w:rsidRPr="00423FEE" w:rsidSect="00670A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31"/>
    <w:rsid w:val="000649FB"/>
    <w:rsid w:val="00221F56"/>
    <w:rsid w:val="00234825"/>
    <w:rsid w:val="00272D16"/>
    <w:rsid w:val="002B3FAE"/>
    <w:rsid w:val="002F1F95"/>
    <w:rsid w:val="00303831"/>
    <w:rsid w:val="003229CF"/>
    <w:rsid w:val="004172A4"/>
    <w:rsid w:val="00423FEE"/>
    <w:rsid w:val="004463B5"/>
    <w:rsid w:val="004701DD"/>
    <w:rsid w:val="004D1515"/>
    <w:rsid w:val="004D77EE"/>
    <w:rsid w:val="005343EC"/>
    <w:rsid w:val="0055732D"/>
    <w:rsid w:val="00670ABA"/>
    <w:rsid w:val="006940E7"/>
    <w:rsid w:val="006D21E0"/>
    <w:rsid w:val="006E5392"/>
    <w:rsid w:val="0070123E"/>
    <w:rsid w:val="00703F49"/>
    <w:rsid w:val="00760773"/>
    <w:rsid w:val="007C2CFB"/>
    <w:rsid w:val="00862534"/>
    <w:rsid w:val="0088325A"/>
    <w:rsid w:val="008B5276"/>
    <w:rsid w:val="008C2F51"/>
    <w:rsid w:val="009751AD"/>
    <w:rsid w:val="009915FE"/>
    <w:rsid w:val="00A31CA9"/>
    <w:rsid w:val="00AD6438"/>
    <w:rsid w:val="00B144E8"/>
    <w:rsid w:val="00B622FC"/>
    <w:rsid w:val="00B80AE1"/>
    <w:rsid w:val="00C13469"/>
    <w:rsid w:val="00C34336"/>
    <w:rsid w:val="00C75823"/>
    <w:rsid w:val="00D27D92"/>
    <w:rsid w:val="00E00C0F"/>
    <w:rsid w:val="00E31B76"/>
    <w:rsid w:val="00E729D6"/>
    <w:rsid w:val="00E85C41"/>
    <w:rsid w:val="00EE3685"/>
    <w:rsid w:val="00EF6712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9751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751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9751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975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9751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9751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9751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5">
    <w:name w:val="Medium Grid 1 Accent 5"/>
    <w:basedOn w:val="a1"/>
    <w:uiPriority w:val="67"/>
    <w:rsid w:val="009751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MID RF</cp:lastModifiedBy>
  <cp:revision>2</cp:revision>
  <cp:lastPrinted>2020-11-11T06:23:00Z</cp:lastPrinted>
  <dcterms:created xsi:type="dcterms:W3CDTF">2023-09-05T03:45:00Z</dcterms:created>
  <dcterms:modified xsi:type="dcterms:W3CDTF">2023-09-05T03:45:00Z</dcterms:modified>
</cp:coreProperties>
</file>