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E9" w:rsidRDefault="00053DE9" w:rsidP="00053DE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095"/>
      </w:tblGrid>
      <w:tr w:rsidR="00697505" w:rsidTr="00697505">
        <w:trPr>
          <w:trHeight w:val="281"/>
        </w:trPr>
        <w:tc>
          <w:tcPr>
            <w:tcW w:w="4962" w:type="dxa"/>
          </w:tcPr>
          <w:p w:rsidR="00697505" w:rsidRPr="00EA4986" w:rsidRDefault="00697505" w:rsidP="00D60B2B">
            <w:pPr>
              <w:pStyle w:val="a6"/>
              <w:tabs>
                <w:tab w:val="right" w:pos="9751"/>
              </w:tabs>
              <w:ind w:left="0"/>
            </w:pPr>
            <w:r>
              <w:t>Рассмотрен</w:t>
            </w:r>
          </w:p>
        </w:tc>
        <w:tc>
          <w:tcPr>
            <w:tcW w:w="6095" w:type="dxa"/>
          </w:tcPr>
          <w:p w:rsidR="00697505" w:rsidRPr="003466A3" w:rsidRDefault="00697505" w:rsidP="00D60B2B">
            <w:pPr>
              <w:pStyle w:val="a6"/>
              <w:tabs>
                <w:tab w:val="right" w:pos="9751"/>
              </w:tabs>
              <w:ind w:left="0"/>
              <w:jc w:val="right"/>
            </w:pPr>
            <w:r>
              <w:t>Утвержден</w:t>
            </w:r>
            <w:bookmarkStart w:id="0" w:name="_GoBack"/>
            <w:bookmarkEnd w:id="0"/>
            <w:r w:rsidRPr="003466A3">
              <w:t xml:space="preserve"> </w:t>
            </w:r>
          </w:p>
        </w:tc>
      </w:tr>
      <w:tr w:rsidR="00697505" w:rsidTr="00697505">
        <w:trPr>
          <w:trHeight w:val="266"/>
        </w:trPr>
        <w:tc>
          <w:tcPr>
            <w:tcW w:w="4962" w:type="dxa"/>
          </w:tcPr>
          <w:p w:rsidR="00697505" w:rsidRPr="00EA4986" w:rsidRDefault="00697505" w:rsidP="00D60B2B">
            <w:pPr>
              <w:pStyle w:val="a6"/>
              <w:tabs>
                <w:tab w:val="right" w:pos="9751"/>
              </w:tabs>
              <w:ind w:left="0"/>
            </w:pPr>
            <w:r>
              <w:t>п</w:t>
            </w:r>
            <w:r w:rsidRPr="00EA4986">
              <w:t>едагогическим советом школы</w:t>
            </w:r>
          </w:p>
        </w:tc>
        <w:tc>
          <w:tcPr>
            <w:tcW w:w="6095" w:type="dxa"/>
          </w:tcPr>
          <w:p w:rsidR="00697505" w:rsidRPr="003466A3" w:rsidRDefault="00697505" w:rsidP="00D60B2B">
            <w:pPr>
              <w:pStyle w:val="a6"/>
              <w:tabs>
                <w:tab w:val="right" w:pos="9751"/>
              </w:tabs>
              <w:ind w:left="0"/>
              <w:jc w:val="right"/>
            </w:pPr>
            <w:r>
              <w:t>приказом №69 от 10.04</w:t>
            </w:r>
            <w:r w:rsidRPr="003466A3">
              <w:t>.2023</w:t>
            </w:r>
            <w:r>
              <w:t xml:space="preserve"> </w:t>
            </w:r>
          </w:p>
        </w:tc>
      </w:tr>
      <w:tr w:rsidR="00697505" w:rsidTr="00697505">
        <w:trPr>
          <w:trHeight w:val="281"/>
        </w:trPr>
        <w:tc>
          <w:tcPr>
            <w:tcW w:w="4962" w:type="dxa"/>
          </w:tcPr>
          <w:p w:rsidR="00697505" w:rsidRPr="00EA4986" w:rsidRDefault="00697505" w:rsidP="00D60B2B">
            <w:pPr>
              <w:pStyle w:val="a6"/>
              <w:tabs>
                <w:tab w:val="right" w:pos="9751"/>
              </w:tabs>
              <w:ind w:left="0"/>
            </w:pPr>
            <w:r w:rsidRPr="00EA4986">
              <w:t>протокол №5 от 28.03.2023</w:t>
            </w:r>
            <w:r>
              <w:t>.</w:t>
            </w:r>
          </w:p>
        </w:tc>
        <w:tc>
          <w:tcPr>
            <w:tcW w:w="6095" w:type="dxa"/>
          </w:tcPr>
          <w:p w:rsidR="00697505" w:rsidRPr="003466A3" w:rsidRDefault="00697505" w:rsidP="00D60B2B">
            <w:pPr>
              <w:pStyle w:val="a6"/>
              <w:tabs>
                <w:tab w:val="right" w:pos="9751"/>
              </w:tabs>
              <w:ind w:left="0"/>
              <w:jc w:val="right"/>
            </w:pPr>
            <w:r w:rsidRPr="003466A3">
              <w:t xml:space="preserve">по Посольству России </w:t>
            </w:r>
          </w:p>
        </w:tc>
      </w:tr>
      <w:tr w:rsidR="00697505" w:rsidTr="00697505">
        <w:trPr>
          <w:trHeight w:val="266"/>
        </w:trPr>
        <w:tc>
          <w:tcPr>
            <w:tcW w:w="4962" w:type="dxa"/>
          </w:tcPr>
          <w:p w:rsidR="00697505" w:rsidRDefault="00697505" w:rsidP="00D60B2B">
            <w:pPr>
              <w:pStyle w:val="a6"/>
              <w:tabs>
                <w:tab w:val="right" w:pos="9751"/>
              </w:tabs>
              <w:ind w:left="0"/>
              <w:rPr>
                <w:u w:val="single"/>
              </w:rPr>
            </w:pPr>
          </w:p>
        </w:tc>
        <w:tc>
          <w:tcPr>
            <w:tcW w:w="6095" w:type="dxa"/>
          </w:tcPr>
          <w:p w:rsidR="00697505" w:rsidRPr="003466A3" w:rsidRDefault="00697505" w:rsidP="00D60B2B">
            <w:pPr>
              <w:pStyle w:val="a6"/>
              <w:tabs>
                <w:tab w:val="right" w:pos="9751"/>
              </w:tabs>
              <w:ind w:left="0"/>
              <w:jc w:val="right"/>
            </w:pPr>
            <w:r w:rsidRPr="003466A3">
              <w:t>в Республике Союз Мьянм</w:t>
            </w:r>
            <w:r>
              <w:t>а.</w:t>
            </w:r>
          </w:p>
        </w:tc>
      </w:tr>
    </w:tbl>
    <w:p w:rsidR="00B44A56" w:rsidRDefault="00B44A56" w:rsidP="0069750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3DE9" w:rsidRPr="006840A3" w:rsidRDefault="00372147" w:rsidP="00053D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053DE9" w:rsidRPr="006840A3">
        <w:rPr>
          <w:rFonts w:ascii="Times New Roman" w:hAnsi="Times New Roman" w:cs="Times New Roman"/>
          <w:b/>
          <w:sz w:val="28"/>
          <w:szCs w:val="28"/>
        </w:rPr>
        <w:t>чебн</w:t>
      </w:r>
      <w:r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="00053DE9" w:rsidRPr="006840A3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3D1E74" w:rsidRPr="003D1E74" w:rsidRDefault="003D1E74" w:rsidP="003D1E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E74">
        <w:rPr>
          <w:rFonts w:ascii="Times New Roman" w:hAnsi="Times New Roman" w:cs="Times New Roman"/>
          <w:b/>
          <w:sz w:val="28"/>
          <w:szCs w:val="28"/>
        </w:rPr>
        <w:t xml:space="preserve">основного общего образования </w:t>
      </w:r>
    </w:p>
    <w:p w:rsidR="00BA4882" w:rsidRPr="006840A3" w:rsidRDefault="00BA4882" w:rsidP="00053D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классов</w:t>
      </w:r>
    </w:p>
    <w:p w:rsidR="00053DE9" w:rsidRPr="006840A3" w:rsidRDefault="00053DE9" w:rsidP="00053D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A3">
        <w:rPr>
          <w:rFonts w:ascii="Times New Roman" w:hAnsi="Times New Roman" w:cs="Times New Roman"/>
          <w:b/>
          <w:sz w:val="28"/>
          <w:szCs w:val="28"/>
        </w:rPr>
        <w:t>общеобразовательной школы при Посольстве России в  Мьянм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053DE9" w:rsidRDefault="00053DE9" w:rsidP="00053D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6840A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8049C">
        <w:rPr>
          <w:rFonts w:ascii="Times New Roman" w:hAnsi="Times New Roman" w:cs="Times New Roman"/>
          <w:b/>
          <w:sz w:val="28"/>
          <w:szCs w:val="28"/>
        </w:rPr>
        <w:t>202</w:t>
      </w:r>
      <w:r w:rsidR="00736BA1">
        <w:rPr>
          <w:rFonts w:ascii="Times New Roman" w:hAnsi="Times New Roman" w:cs="Times New Roman"/>
          <w:b/>
          <w:sz w:val="28"/>
          <w:szCs w:val="28"/>
        </w:rPr>
        <w:t>3</w:t>
      </w:r>
      <w:r w:rsidRPr="006840A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8049C">
        <w:rPr>
          <w:rFonts w:ascii="Times New Roman" w:hAnsi="Times New Roman" w:cs="Times New Roman"/>
          <w:b/>
          <w:sz w:val="28"/>
          <w:szCs w:val="28"/>
        </w:rPr>
        <w:t>202</w:t>
      </w:r>
      <w:r w:rsidR="00736BA1">
        <w:rPr>
          <w:rFonts w:ascii="Times New Roman" w:hAnsi="Times New Roman" w:cs="Times New Roman"/>
          <w:b/>
          <w:sz w:val="28"/>
          <w:szCs w:val="28"/>
        </w:rPr>
        <w:t>4</w:t>
      </w:r>
      <w:r w:rsidRPr="006840A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53DE9" w:rsidRPr="006840A3" w:rsidRDefault="00053DE9" w:rsidP="00053D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E9" w:rsidRPr="00126BFE" w:rsidRDefault="00053DE9" w:rsidP="00053D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BF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53DE9" w:rsidRDefault="00053DE9" w:rsidP="00053D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E30">
        <w:rPr>
          <w:rFonts w:ascii="Times New Roman" w:hAnsi="Times New Roman" w:cs="Times New Roman"/>
          <w:sz w:val="24"/>
          <w:szCs w:val="24"/>
        </w:rPr>
        <w:tab/>
        <w:t>Учебный план</w:t>
      </w:r>
      <w:r w:rsidRPr="00542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общеобразовательной школы </w:t>
      </w:r>
      <w:r w:rsidRPr="00B15680">
        <w:rPr>
          <w:rFonts w:ascii="Times New Roman" w:hAnsi="Times New Roman" w:cs="Times New Roman"/>
          <w:sz w:val="24"/>
          <w:szCs w:val="24"/>
        </w:rPr>
        <w:t>при Посольстве России в  Мьянм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93E30">
        <w:rPr>
          <w:rFonts w:ascii="Times New Roman" w:hAnsi="Times New Roman" w:cs="Times New Roman"/>
          <w:sz w:val="24"/>
          <w:szCs w:val="24"/>
        </w:rPr>
        <w:t xml:space="preserve">    разработан на основе следующих нормативных документов:</w:t>
      </w:r>
    </w:p>
    <w:p w:rsidR="0092283C" w:rsidRPr="009F12FB" w:rsidRDefault="0092283C" w:rsidP="009F12FB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ФЗ от 29 декабря 2012 г. № 273-ФЗ «Об образовании в Российской Федерации» с изменениями и дополнениями в действующей редакции;</w:t>
      </w:r>
    </w:p>
    <w:p w:rsidR="007727E4" w:rsidRDefault="007727E4" w:rsidP="009F12FB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727E4">
        <w:rPr>
          <w:rFonts w:ascii="Times New Roman" w:hAnsi="Times New Roman" w:cs="Times New Roman"/>
          <w:sz w:val="24"/>
          <w:szCs w:val="24"/>
        </w:rPr>
        <w:t>-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27E4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>
        <w:rPr>
          <w:rFonts w:ascii="Times New Roman" w:hAnsi="Times New Roman" w:cs="Times New Roman"/>
          <w:sz w:val="24"/>
          <w:szCs w:val="24"/>
        </w:rPr>
        <w:t>просвещения</w:t>
      </w:r>
      <w:r w:rsidRPr="007727E4">
        <w:rPr>
          <w:rFonts w:ascii="Times New Roman" w:hAnsi="Times New Roman" w:cs="Times New Roman"/>
          <w:sz w:val="24"/>
          <w:szCs w:val="24"/>
        </w:rPr>
        <w:t xml:space="preserve"> РФ от 31 мая 2021 г. № 287 «Об утверждении федерального государственного образовательного стандарта основного общего образования»; </w:t>
      </w:r>
    </w:p>
    <w:p w:rsidR="008A68BC" w:rsidRDefault="008A68BC" w:rsidP="009F12FB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Приказа Министерства просвещения РФ от 16 ноября 2022 №993 «Об утверждении федеральной образовательной программы основного общего образования»</w:t>
      </w:r>
    </w:p>
    <w:p w:rsidR="007727E4" w:rsidRDefault="007727E4" w:rsidP="009F12FB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727E4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27E4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9F12FB" w:rsidRPr="007727E4" w:rsidRDefault="009F12FB" w:rsidP="009F12FB">
      <w:pPr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Приказа</w:t>
      </w:r>
      <w:r w:rsidRPr="00E35395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12.11.2021 № 819 «Об утверждении Порядка формирования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53DE9" w:rsidRPr="00793E30" w:rsidRDefault="00053DE9" w:rsidP="009F12FB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3E30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17 декабря 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E3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E30">
        <w:rPr>
          <w:rFonts w:ascii="Times New Roman" w:hAnsi="Times New Roman" w:cs="Times New Roman"/>
          <w:sz w:val="24"/>
          <w:szCs w:val="24"/>
        </w:rPr>
        <w:t>№ 1897 «Об утверждении Федерального государственного образовательного стандарта основного общего образования»;</w:t>
      </w:r>
    </w:p>
    <w:p w:rsidR="00053DE9" w:rsidRPr="00793E30" w:rsidRDefault="00053DE9" w:rsidP="00053D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E30">
        <w:rPr>
          <w:rFonts w:ascii="Times New Roman" w:hAnsi="Times New Roman" w:cs="Times New Roman"/>
          <w:sz w:val="24"/>
          <w:szCs w:val="24"/>
        </w:rPr>
        <w:t xml:space="preserve">        - Приказа </w:t>
      </w:r>
      <w:proofErr w:type="spellStart"/>
      <w:r w:rsidRPr="00793E3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93E30">
        <w:rPr>
          <w:rFonts w:ascii="Times New Roman" w:hAnsi="Times New Roman" w:cs="Times New Roman"/>
          <w:sz w:val="24"/>
          <w:szCs w:val="24"/>
        </w:rPr>
        <w:t xml:space="preserve"> России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E30">
        <w:rPr>
          <w:rFonts w:ascii="Times New Roman" w:hAnsi="Times New Roman" w:cs="Times New Roman"/>
          <w:sz w:val="24"/>
          <w:szCs w:val="24"/>
        </w:rPr>
        <w:t>1644 от 29 декабря 2014 года «О внесении изменений в приказ Министерства образования и науки РФ от 17 декабря 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E30">
        <w:rPr>
          <w:rFonts w:ascii="Times New Roman" w:hAnsi="Times New Roman" w:cs="Times New Roman"/>
          <w:sz w:val="24"/>
          <w:szCs w:val="24"/>
        </w:rPr>
        <w:t>г.№ 1897 «Об утверждении Федерального государственного образовательного стандарта основного общего образования»;</w:t>
      </w:r>
    </w:p>
    <w:p w:rsidR="00053DE9" w:rsidRDefault="00053DE9" w:rsidP="00053D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E30">
        <w:rPr>
          <w:rFonts w:ascii="Times New Roman" w:hAnsi="Times New Roman" w:cs="Times New Roman"/>
          <w:sz w:val="24"/>
          <w:szCs w:val="24"/>
        </w:rPr>
        <w:t xml:space="preserve">        - Приказа Министерства образования и науки РФ от 31.12.2015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93E3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E30">
        <w:rPr>
          <w:rFonts w:ascii="Times New Roman" w:hAnsi="Times New Roman" w:cs="Times New Roman"/>
          <w:sz w:val="24"/>
          <w:szCs w:val="24"/>
        </w:rPr>
        <w:t>1577 « 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17.12. 2010 г. №1897»;</w:t>
      </w:r>
    </w:p>
    <w:p w:rsidR="00053DE9" w:rsidRPr="00D707A2" w:rsidRDefault="00053DE9" w:rsidP="00053DE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E3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93E30">
        <w:rPr>
          <w:rFonts w:ascii="Times New Roman" w:hAnsi="Times New Roman" w:cs="Times New Roman"/>
          <w:color w:val="000000"/>
          <w:sz w:val="24"/>
          <w:szCs w:val="24"/>
        </w:rPr>
        <w:t>Письма</w:t>
      </w:r>
      <w:r w:rsidR="00A136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E30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93E30">
        <w:rPr>
          <w:rFonts w:ascii="Times New Roman" w:hAnsi="Times New Roman" w:cs="Times New Roman"/>
          <w:color w:val="000000"/>
          <w:sz w:val="24"/>
          <w:szCs w:val="24"/>
        </w:rPr>
        <w:t xml:space="preserve"> РФ от 12.05.2011 года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A13645" w:rsidRPr="00A84756" w:rsidRDefault="00053DE9" w:rsidP="00A13645">
      <w:pPr>
        <w:pStyle w:val="1"/>
        <w:spacing w:before="0" w:line="288" w:lineRule="atLeast"/>
        <w:jc w:val="both"/>
        <w:rPr>
          <w:rFonts w:ascii="Times New Roman" w:eastAsia="Times New Roman" w:hAnsi="Times New Roman" w:cs="Times New Roman"/>
          <w:b w:val="0"/>
          <w:color w:val="000000"/>
          <w:spacing w:val="3"/>
          <w:kern w:val="36"/>
          <w:sz w:val="24"/>
          <w:szCs w:val="24"/>
        </w:rPr>
      </w:pPr>
      <w:r w:rsidRPr="00793E30">
        <w:rPr>
          <w:rFonts w:ascii="Times New Roman" w:hAnsi="Times New Roman" w:cs="Times New Roman"/>
          <w:sz w:val="24"/>
          <w:szCs w:val="24"/>
        </w:rPr>
        <w:t xml:space="preserve">- </w:t>
      </w:r>
      <w:r w:rsidR="00A1364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A13645" w:rsidRPr="00A84756">
        <w:rPr>
          <w:rFonts w:ascii="Times New Roman" w:eastAsia="Times New Roman" w:hAnsi="Times New Roman" w:cs="Times New Roman"/>
          <w:b w:val="0"/>
          <w:color w:val="000000"/>
          <w:spacing w:val="3"/>
          <w:kern w:val="36"/>
          <w:sz w:val="24"/>
          <w:szCs w:val="24"/>
        </w:rPr>
        <w:t>Постановлени</w:t>
      </w:r>
      <w:r w:rsidR="00A13645">
        <w:rPr>
          <w:rFonts w:ascii="Times New Roman" w:eastAsia="Times New Roman" w:hAnsi="Times New Roman" w:cs="Times New Roman"/>
          <w:b w:val="0"/>
          <w:color w:val="000000"/>
          <w:spacing w:val="3"/>
          <w:kern w:val="36"/>
          <w:sz w:val="24"/>
          <w:szCs w:val="24"/>
        </w:rPr>
        <w:t>я</w:t>
      </w:r>
      <w:r w:rsidR="00A13645" w:rsidRPr="00A84756">
        <w:rPr>
          <w:rFonts w:ascii="Times New Roman" w:eastAsia="Times New Roman" w:hAnsi="Times New Roman" w:cs="Times New Roman"/>
          <w:b w:val="0"/>
          <w:color w:val="000000"/>
          <w:spacing w:val="3"/>
          <w:kern w:val="36"/>
          <w:sz w:val="24"/>
          <w:szCs w:val="24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A13645">
        <w:rPr>
          <w:rFonts w:ascii="Times New Roman" w:eastAsia="Times New Roman" w:hAnsi="Times New Roman" w:cs="Times New Roman"/>
          <w:b w:val="0"/>
          <w:color w:val="000000"/>
          <w:spacing w:val="3"/>
          <w:kern w:val="36"/>
          <w:sz w:val="24"/>
          <w:szCs w:val="24"/>
        </w:rPr>
        <w:t>;</w:t>
      </w:r>
    </w:p>
    <w:p w:rsidR="00053DE9" w:rsidRPr="00793E30" w:rsidRDefault="00053DE9" w:rsidP="00053D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04A6">
        <w:rPr>
          <w:rFonts w:ascii="Times New Roman" w:hAnsi="Times New Roman" w:cs="Times New Roman"/>
          <w:sz w:val="24"/>
          <w:szCs w:val="24"/>
        </w:rPr>
        <w:t xml:space="preserve">     </w:t>
      </w:r>
      <w:r w:rsidRPr="00793E30">
        <w:rPr>
          <w:rFonts w:ascii="Times New Roman" w:hAnsi="Times New Roman" w:cs="Times New Roman"/>
          <w:sz w:val="24"/>
          <w:szCs w:val="24"/>
        </w:rPr>
        <w:t>Методических 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E30">
        <w:rPr>
          <w:rFonts w:ascii="Times New Roman" w:hAnsi="Times New Roman" w:cs="Times New Roman"/>
          <w:sz w:val="24"/>
          <w:szCs w:val="24"/>
        </w:rPr>
        <w:t>Министерс</w:t>
      </w:r>
      <w:r>
        <w:rPr>
          <w:rFonts w:ascii="Times New Roman" w:hAnsi="Times New Roman" w:cs="Times New Roman"/>
          <w:sz w:val="24"/>
          <w:szCs w:val="24"/>
        </w:rPr>
        <w:t xml:space="preserve">тва образования и науки РФ от 27.05.2015 №08-761 по изучению предметных областей </w:t>
      </w:r>
      <w:r>
        <w:rPr>
          <w:rFonts w:ascii="Times New Roman" w:hAnsi="Times New Roman" w:cs="Times New Roman"/>
          <w:color w:val="000000"/>
          <w:sz w:val="24"/>
          <w:szCs w:val="24"/>
        </w:rPr>
        <w:t>«Основы религиозных культур и светской этики</w:t>
      </w:r>
      <w:r w:rsidRPr="00793E30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«Основы духовно-нравственной культуры народов России</w:t>
      </w:r>
      <w:r w:rsidRPr="00793E30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3DE9" w:rsidRPr="00793E30" w:rsidRDefault="00053DE9" w:rsidP="00053D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E30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учебной недели для обучающихся 5-9 классов </w:t>
      </w:r>
      <w:r w:rsidR="00DF04A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93E30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="00DF0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E30">
        <w:rPr>
          <w:rFonts w:ascii="Times New Roman" w:hAnsi="Times New Roman" w:cs="Times New Roman"/>
          <w:color w:val="000000"/>
          <w:sz w:val="24"/>
          <w:szCs w:val="24"/>
        </w:rPr>
        <w:t>дней.</w:t>
      </w:r>
    </w:p>
    <w:p w:rsidR="00053DE9" w:rsidRPr="00793E30" w:rsidRDefault="00053DE9" w:rsidP="00053D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93E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Учебный план </w:t>
      </w:r>
      <w:r w:rsidRPr="0003611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5-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 классов</w:t>
      </w:r>
      <w:r w:rsidRPr="00793E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состоит из двух частей – обязательной части и части, формируемой участниками образовательных  отношений.</w:t>
      </w:r>
    </w:p>
    <w:p w:rsidR="00053DE9" w:rsidRPr="00793E30" w:rsidRDefault="00053DE9" w:rsidP="00053D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93E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Обязательные предметные области учебного плана: русский язык и литература, иностранный язык, математ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ика и информатика, общественно-научные предметы,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естественно-</w:t>
      </w:r>
      <w:r w:rsidRPr="00793E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научные</w:t>
      </w:r>
      <w:proofErr w:type="gramEnd"/>
      <w:r w:rsidRPr="00793E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предметы, основы </w:t>
      </w:r>
      <w:r w:rsidRPr="00793E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духовно-нравственной культуры народов России,</w:t>
      </w:r>
      <w:r w:rsidR="005932ED" w:rsidRPr="005932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93E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искусство, технология, физическая культура и основы безопасности жизнедеятельности.</w:t>
      </w:r>
    </w:p>
    <w:p w:rsidR="00053DE9" w:rsidRDefault="00053DE9" w:rsidP="00053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11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 реализацию образовательных потребностей и запросов обучающихся.</w:t>
      </w:r>
    </w:p>
    <w:p w:rsidR="00053DE9" w:rsidRPr="000A3FBF" w:rsidRDefault="00053DE9" w:rsidP="00053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F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A3FBF">
        <w:rPr>
          <w:rFonts w:ascii="Times New Roman" w:hAnsi="Times New Roman" w:cs="Times New Roman"/>
          <w:sz w:val="24"/>
          <w:szCs w:val="24"/>
        </w:rPr>
        <w:t>Время, отводимое на данную часть, использовано:</w:t>
      </w:r>
    </w:p>
    <w:p w:rsidR="00EE0104" w:rsidRPr="00C031E3" w:rsidRDefault="00053DE9" w:rsidP="00053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E3">
        <w:rPr>
          <w:rFonts w:ascii="Times New Roman" w:hAnsi="Times New Roman" w:cs="Times New Roman"/>
          <w:sz w:val="24"/>
          <w:szCs w:val="24"/>
        </w:rPr>
        <w:t>- на увеличение учебных часов обязательных предметных областей, которые распределены на изучение в 5-</w:t>
      </w:r>
      <w:r w:rsidR="00C031E3" w:rsidRPr="00C031E3">
        <w:rPr>
          <w:rFonts w:ascii="Times New Roman" w:hAnsi="Times New Roman" w:cs="Times New Roman"/>
          <w:sz w:val="24"/>
          <w:szCs w:val="24"/>
        </w:rPr>
        <w:t>9</w:t>
      </w:r>
      <w:r w:rsidRPr="00C031E3">
        <w:rPr>
          <w:rFonts w:ascii="Times New Roman" w:hAnsi="Times New Roman" w:cs="Times New Roman"/>
          <w:sz w:val="24"/>
          <w:szCs w:val="24"/>
        </w:rPr>
        <w:t xml:space="preserve"> классе: </w:t>
      </w:r>
    </w:p>
    <w:p w:rsidR="00EE0104" w:rsidRPr="00C031E3" w:rsidRDefault="00053DE9" w:rsidP="00053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E3">
        <w:rPr>
          <w:rFonts w:ascii="Times New Roman" w:hAnsi="Times New Roman" w:cs="Times New Roman"/>
          <w:sz w:val="24"/>
          <w:szCs w:val="24"/>
        </w:rPr>
        <w:t xml:space="preserve">в 5 классе </w:t>
      </w:r>
      <w:r w:rsidR="00EE0104" w:rsidRPr="00C031E3">
        <w:rPr>
          <w:rFonts w:ascii="Times New Roman" w:hAnsi="Times New Roman" w:cs="Times New Roman"/>
          <w:sz w:val="24"/>
          <w:szCs w:val="24"/>
        </w:rPr>
        <w:t xml:space="preserve">– </w:t>
      </w:r>
      <w:r w:rsidR="004D5D5C" w:rsidRPr="00C031E3">
        <w:rPr>
          <w:rFonts w:ascii="Times New Roman" w:hAnsi="Times New Roman" w:cs="Times New Roman"/>
          <w:sz w:val="24"/>
          <w:szCs w:val="24"/>
        </w:rPr>
        <w:t>русского языка</w:t>
      </w:r>
      <w:r w:rsidR="00EE0104" w:rsidRPr="00C031E3">
        <w:rPr>
          <w:rFonts w:ascii="Times New Roman" w:hAnsi="Times New Roman" w:cs="Times New Roman"/>
          <w:sz w:val="24"/>
          <w:szCs w:val="24"/>
        </w:rPr>
        <w:t xml:space="preserve">, </w:t>
      </w:r>
      <w:r w:rsidR="004D5D5C" w:rsidRPr="00C031E3">
        <w:rPr>
          <w:rFonts w:ascii="Times New Roman" w:hAnsi="Times New Roman" w:cs="Times New Roman"/>
          <w:sz w:val="24"/>
          <w:szCs w:val="24"/>
        </w:rPr>
        <w:t>физической культуры;</w:t>
      </w:r>
      <w:r w:rsidRPr="00C03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104" w:rsidRPr="00C031E3" w:rsidRDefault="00053DE9" w:rsidP="00053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E3">
        <w:rPr>
          <w:rFonts w:ascii="Times New Roman" w:hAnsi="Times New Roman" w:cs="Times New Roman"/>
          <w:sz w:val="24"/>
          <w:szCs w:val="24"/>
        </w:rPr>
        <w:t xml:space="preserve">в 6 классе </w:t>
      </w:r>
      <w:r w:rsidR="004D5D5C" w:rsidRPr="00C031E3">
        <w:rPr>
          <w:rFonts w:ascii="Times New Roman" w:hAnsi="Times New Roman" w:cs="Times New Roman"/>
          <w:sz w:val="24"/>
          <w:szCs w:val="24"/>
        </w:rPr>
        <w:t>–</w:t>
      </w:r>
      <w:r w:rsidR="00C031E3" w:rsidRPr="00C031E3">
        <w:rPr>
          <w:rFonts w:ascii="Times New Roman" w:hAnsi="Times New Roman" w:cs="Times New Roman"/>
          <w:sz w:val="24"/>
          <w:szCs w:val="24"/>
        </w:rPr>
        <w:t xml:space="preserve"> </w:t>
      </w:r>
      <w:r w:rsidR="004D5D5C" w:rsidRPr="00C031E3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C031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0104" w:rsidRPr="00C031E3" w:rsidRDefault="00053DE9" w:rsidP="00053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E3">
        <w:rPr>
          <w:rFonts w:ascii="Times New Roman" w:hAnsi="Times New Roman" w:cs="Times New Roman"/>
          <w:sz w:val="24"/>
          <w:szCs w:val="24"/>
        </w:rPr>
        <w:t xml:space="preserve">в 7 классе - </w:t>
      </w:r>
      <w:r w:rsidR="000A3FBF" w:rsidRPr="00C031E3">
        <w:rPr>
          <w:rFonts w:ascii="Times New Roman" w:hAnsi="Times New Roman" w:cs="Times New Roman"/>
          <w:sz w:val="24"/>
          <w:szCs w:val="24"/>
        </w:rPr>
        <w:t xml:space="preserve"> </w:t>
      </w:r>
      <w:r w:rsidR="00C031E3" w:rsidRPr="00C031E3">
        <w:rPr>
          <w:rFonts w:ascii="Times New Roman" w:hAnsi="Times New Roman" w:cs="Times New Roman"/>
          <w:sz w:val="24"/>
          <w:szCs w:val="24"/>
        </w:rPr>
        <w:t>алгебры</w:t>
      </w:r>
      <w:r w:rsidR="004D5D5C" w:rsidRPr="00C031E3">
        <w:rPr>
          <w:rFonts w:ascii="Times New Roman" w:hAnsi="Times New Roman" w:cs="Times New Roman"/>
          <w:sz w:val="24"/>
          <w:szCs w:val="24"/>
        </w:rPr>
        <w:t>, физической культуры</w:t>
      </w:r>
      <w:r w:rsidRPr="00C031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0104" w:rsidRPr="00C031E3" w:rsidRDefault="00053DE9" w:rsidP="00053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E3">
        <w:rPr>
          <w:rFonts w:ascii="Times New Roman" w:hAnsi="Times New Roman" w:cs="Times New Roman"/>
          <w:sz w:val="24"/>
          <w:szCs w:val="24"/>
        </w:rPr>
        <w:t xml:space="preserve">в 8  классе -  </w:t>
      </w:r>
      <w:r w:rsidR="004D5D5C" w:rsidRPr="00C031E3">
        <w:rPr>
          <w:rFonts w:ascii="Times New Roman" w:hAnsi="Times New Roman" w:cs="Times New Roman"/>
          <w:sz w:val="24"/>
          <w:szCs w:val="24"/>
        </w:rPr>
        <w:t>экологии,</w:t>
      </w:r>
      <w:r w:rsidR="00C031E3" w:rsidRPr="00C031E3">
        <w:rPr>
          <w:rFonts w:ascii="Times New Roman" w:hAnsi="Times New Roman" w:cs="Times New Roman"/>
          <w:sz w:val="24"/>
          <w:szCs w:val="24"/>
        </w:rPr>
        <w:t xml:space="preserve"> алгебры,</w:t>
      </w:r>
      <w:r w:rsidR="004D5D5C" w:rsidRPr="00C031E3">
        <w:rPr>
          <w:rFonts w:ascii="Times New Roman" w:hAnsi="Times New Roman" w:cs="Times New Roman"/>
          <w:sz w:val="24"/>
          <w:szCs w:val="24"/>
        </w:rPr>
        <w:t xml:space="preserve"> </w:t>
      </w:r>
      <w:r w:rsidR="00C031E3" w:rsidRPr="00C031E3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C031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3DE9" w:rsidRPr="00B26D2F" w:rsidRDefault="00053DE9" w:rsidP="004D5D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31E3">
        <w:rPr>
          <w:rFonts w:ascii="Times New Roman" w:hAnsi="Times New Roman" w:cs="Times New Roman"/>
          <w:sz w:val="24"/>
          <w:szCs w:val="24"/>
        </w:rPr>
        <w:t xml:space="preserve">в 9 классе – </w:t>
      </w:r>
      <w:r w:rsidR="004D5D5C" w:rsidRPr="00C031E3">
        <w:rPr>
          <w:rFonts w:ascii="Times New Roman" w:hAnsi="Times New Roman" w:cs="Times New Roman"/>
          <w:sz w:val="24"/>
          <w:szCs w:val="24"/>
        </w:rPr>
        <w:t xml:space="preserve">русского языка, </w:t>
      </w:r>
      <w:r w:rsidR="00EE0104" w:rsidRPr="00C031E3">
        <w:rPr>
          <w:rFonts w:ascii="Times New Roman" w:hAnsi="Times New Roman" w:cs="Times New Roman"/>
          <w:sz w:val="24"/>
          <w:szCs w:val="24"/>
        </w:rPr>
        <w:t>алгебры</w:t>
      </w:r>
      <w:r w:rsidR="004D5D5C" w:rsidRPr="00C031E3">
        <w:rPr>
          <w:rFonts w:ascii="Times New Roman" w:hAnsi="Times New Roman" w:cs="Times New Roman"/>
          <w:sz w:val="24"/>
          <w:szCs w:val="24"/>
        </w:rPr>
        <w:t xml:space="preserve">, </w:t>
      </w:r>
      <w:r w:rsidR="00C031E3" w:rsidRPr="00C031E3">
        <w:rPr>
          <w:rFonts w:ascii="Times New Roman" w:hAnsi="Times New Roman" w:cs="Times New Roman"/>
          <w:sz w:val="24"/>
          <w:szCs w:val="24"/>
        </w:rPr>
        <w:t>информатики,</w:t>
      </w:r>
      <w:r w:rsidR="004D5D5C" w:rsidRPr="00C031E3">
        <w:rPr>
          <w:rFonts w:ascii="Times New Roman" w:hAnsi="Times New Roman" w:cs="Times New Roman"/>
          <w:sz w:val="24"/>
          <w:szCs w:val="24"/>
        </w:rPr>
        <w:t xml:space="preserve"> физической культуры</w:t>
      </w:r>
      <w:r w:rsidR="00EE0104" w:rsidRPr="00B26D2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53DE9" w:rsidRPr="00036111" w:rsidRDefault="00500696" w:rsidP="00500696">
      <w:pPr>
        <w:tabs>
          <w:tab w:val="left" w:pos="43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D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6D2F" w:rsidRDefault="00B26D2F" w:rsidP="00053D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D2F" w:rsidRDefault="00B26D2F" w:rsidP="00053D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D2F" w:rsidRDefault="00B26D2F" w:rsidP="00053D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D2F" w:rsidRDefault="00B26D2F" w:rsidP="00053D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D2F" w:rsidRDefault="00B26D2F" w:rsidP="00B26D2F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B26D2F" w:rsidSect="00C031E3">
          <w:pgSz w:w="11906" w:h="16838"/>
          <w:pgMar w:top="567" w:right="426" w:bottom="1134" w:left="567" w:header="708" w:footer="708" w:gutter="0"/>
          <w:cols w:space="708"/>
          <w:docGrid w:linePitch="360"/>
        </w:sectPr>
      </w:pPr>
    </w:p>
    <w:p w:rsidR="00B26D2F" w:rsidRDefault="00B26D2F" w:rsidP="009B2DA2">
      <w:pPr>
        <w:widowControl w:val="0"/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 </w:t>
      </w:r>
      <w:r w:rsidR="00E81F7A">
        <w:rPr>
          <w:rFonts w:ascii="Times New Roman" w:hAnsi="Times New Roman" w:cs="Times New Roman"/>
          <w:b/>
          <w:sz w:val="28"/>
          <w:szCs w:val="28"/>
        </w:rPr>
        <w:t>основного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(обновленный ФГОС, 2022г)</w:t>
      </w:r>
    </w:p>
    <w:p w:rsidR="00B26D2F" w:rsidRPr="00AA378F" w:rsidRDefault="00B26D2F" w:rsidP="00AA378F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DA2">
        <w:rPr>
          <w:rFonts w:ascii="Times New Roman" w:hAnsi="Times New Roman" w:cs="Times New Roman"/>
          <w:sz w:val="24"/>
          <w:szCs w:val="24"/>
        </w:rPr>
        <w:t>Данный учебный план реализуется для обучающихся 5-7 класса, проходящих обучение по ФГОС, утвержденному  Приказом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образования».</w:t>
      </w:r>
      <w:proofErr w:type="gramEnd"/>
      <w:r w:rsidRPr="009B2DA2">
        <w:rPr>
          <w:rFonts w:ascii="Times New Roman" w:hAnsi="Times New Roman" w:cs="Times New Roman"/>
          <w:sz w:val="24"/>
          <w:szCs w:val="24"/>
        </w:rPr>
        <w:t xml:space="preserve"> Данный учебный план является перспективным для обучения в 2024/25 и 2025/26 учебных годах.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0"/>
        <w:gridCol w:w="21"/>
        <w:gridCol w:w="3012"/>
        <w:gridCol w:w="772"/>
        <w:gridCol w:w="772"/>
        <w:gridCol w:w="772"/>
        <w:gridCol w:w="772"/>
        <w:gridCol w:w="772"/>
        <w:gridCol w:w="1302"/>
      </w:tblGrid>
      <w:tr w:rsidR="00B26D2F" w:rsidRPr="002E525C" w:rsidTr="0012187E">
        <w:tc>
          <w:tcPr>
            <w:tcW w:w="2531" w:type="dxa"/>
            <w:gridSpan w:val="2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01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5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0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  <w:proofErr w:type="gramEnd"/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</w:tr>
      <w:tr w:rsidR="00B26D2F" w:rsidRPr="002E525C" w:rsidTr="0012187E">
        <w:tc>
          <w:tcPr>
            <w:tcW w:w="2531" w:type="dxa"/>
            <w:gridSpan w:val="2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B26D2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30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2F" w:rsidRPr="002E525C" w:rsidTr="0012187E">
        <w:tc>
          <w:tcPr>
            <w:tcW w:w="2531" w:type="dxa"/>
            <w:gridSpan w:val="2"/>
            <w:vMerge w:val="restart"/>
          </w:tcPr>
          <w:p w:rsidR="00B26D2F" w:rsidRPr="008A68BF" w:rsidRDefault="00B26D2F" w:rsidP="00B26D2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1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26D2F" w:rsidRPr="00B26D2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2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B26D2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2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B26D2F" w:rsidRPr="008A68BF" w:rsidRDefault="00B26D2F" w:rsidP="00B26D2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D2F" w:rsidRPr="002E525C" w:rsidTr="0012187E">
        <w:tc>
          <w:tcPr>
            <w:tcW w:w="2531" w:type="dxa"/>
            <w:gridSpan w:val="2"/>
            <w:vMerge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26D2F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B26D2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2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B26D2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2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26D2F" w:rsidRPr="002E525C" w:rsidTr="0012187E">
        <w:tc>
          <w:tcPr>
            <w:tcW w:w="2531" w:type="dxa"/>
            <w:gridSpan w:val="2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01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B26D2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B26D2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6D2F" w:rsidRPr="002E525C" w:rsidTr="0012187E">
        <w:tc>
          <w:tcPr>
            <w:tcW w:w="2531" w:type="dxa"/>
            <w:gridSpan w:val="2"/>
            <w:vMerge w:val="restart"/>
            <w:vAlign w:val="center"/>
          </w:tcPr>
          <w:p w:rsidR="00B26D2F" w:rsidRPr="008A68BF" w:rsidRDefault="00B26D2F" w:rsidP="00B26D2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1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26D2F" w:rsidRPr="00B26D2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26D2F" w:rsidRPr="00B26D2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B26D2F" w:rsidRPr="008A68BF" w:rsidRDefault="00B26D2F" w:rsidP="00B26D2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6D2F" w:rsidRPr="002E525C" w:rsidTr="0012187E">
        <w:tc>
          <w:tcPr>
            <w:tcW w:w="2531" w:type="dxa"/>
            <w:gridSpan w:val="2"/>
            <w:vMerge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B26D2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B26D2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6D2F" w:rsidRPr="002E525C" w:rsidTr="0012187E">
        <w:tc>
          <w:tcPr>
            <w:tcW w:w="2531" w:type="dxa"/>
            <w:gridSpan w:val="2"/>
            <w:vMerge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B26D2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B26D2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6D2F" w:rsidRPr="002E525C" w:rsidTr="0012187E">
        <w:tc>
          <w:tcPr>
            <w:tcW w:w="2531" w:type="dxa"/>
            <w:gridSpan w:val="2"/>
            <w:vMerge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26D2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B26D2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B26D2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D2F" w:rsidRPr="002E525C" w:rsidTr="0012187E">
        <w:tc>
          <w:tcPr>
            <w:tcW w:w="2531" w:type="dxa"/>
            <w:gridSpan w:val="2"/>
            <w:vMerge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26D2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B26D2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B26D2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187E" w:rsidRPr="002E525C" w:rsidTr="0012187E">
        <w:tc>
          <w:tcPr>
            <w:tcW w:w="2531" w:type="dxa"/>
            <w:gridSpan w:val="2"/>
            <w:vMerge w:val="restart"/>
          </w:tcPr>
          <w:p w:rsidR="0012187E" w:rsidRPr="008A68BF" w:rsidRDefault="0012187E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Общественно-научные предметы</w:t>
            </w:r>
          </w:p>
        </w:tc>
        <w:tc>
          <w:tcPr>
            <w:tcW w:w="3012" w:type="dxa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12187E" w:rsidRPr="008A68BF" w:rsidRDefault="0012187E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2187E" w:rsidRPr="008A68BF" w:rsidRDefault="0012187E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2187E" w:rsidRPr="008A68BF" w:rsidRDefault="0012187E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2187E" w:rsidRPr="00B26D2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2187E" w:rsidRPr="00B26D2F" w:rsidRDefault="0012187E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2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187E" w:rsidRPr="002E525C" w:rsidTr="0012187E">
        <w:tc>
          <w:tcPr>
            <w:tcW w:w="2531" w:type="dxa"/>
            <w:gridSpan w:val="2"/>
            <w:vMerge/>
          </w:tcPr>
          <w:p w:rsidR="0012187E" w:rsidRDefault="0012187E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12187E" w:rsidRPr="008A68BF" w:rsidRDefault="0012187E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2187E" w:rsidRPr="00B26D2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2187E" w:rsidRPr="00B26D2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87E" w:rsidRPr="002E525C" w:rsidTr="0012187E">
        <w:tc>
          <w:tcPr>
            <w:tcW w:w="2531" w:type="dxa"/>
            <w:gridSpan w:val="2"/>
            <w:vMerge/>
          </w:tcPr>
          <w:p w:rsidR="0012187E" w:rsidRDefault="0012187E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2187E" w:rsidRPr="00B26D2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2187E" w:rsidRPr="00B26D2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2DA2" w:rsidRPr="002E525C" w:rsidTr="0012187E">
        <w:tc>
          <w:tcPr>
            <w:tcW w:w="2531" w:type="dxa"/>
            <w:gridSpan w:val="2"/>
            <w:vMerge w:val="restart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предметы</w:t>
            </w:r>
          </w:p>
        </w:tc>
        <w:tc>
          <w:tcPr>
            <w:tcW w:w="3012" w:type="dxa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2DA2" w:rsidRPr="002E525C" w:rsidTr="0012187E">
        <w:tc>
          <w:tcPr>
            <w:tcW w:w="2531" w:type="dxa"/>
            <w:gridSpan w:val="2"/>
            <w:vMerge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2DA2" w:rsidRPr="002E525C" w:rsidTr="0012187E">
        <w:tc>
          <w:tcPr>
            <w:tcW w:w="2531" w:type="dxa"/>
            <w:gridSpan w:val="2"/>
            <w:vMerge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6D2F" w:rsidRPr="002E525C" w:rsidTr="0012187E">
        <w:tc>
          <w:tcPr>
            <w:tcW w:w="2531" w:type="dxa"/>
            <w:gridSpan w:val="2"/>
          </w:tcPr>
          <w:p w:rsidR="00B26D2F" w:rsidRPr="008A68BF" w:rsidRDefault="00B26D2F" w:rsidP="009B2DA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Основы </w:t>
            </w:r>
            <w:r w:rsidR="009B2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духовно-нравственной культуры народов России</w:t>
            </w:r>
          </w:p>
        </w:tc>
        <w:tc>
          <w:tcPr>
            <w:tcW w:w="3012" w:type="dxa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духовно-нравственной культуры народов России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26D2F" w:rsidRPr="00B26D2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26D2F" w:rsidRPr="00B26D2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6D2F" w:rsidRPr="002E525C" w:rsidTr="0012187E">
        <w:tc>
          <w:tcPr>
            <w:tcW w:w="2531" w:type="dxa"/>
            <w:gridSpan w:val="2"/>
            <w:vMerge w:val="restart"/>
            <w:vAlign w:val="center"/>
          </w:tcPr>
          <w:p w:rsidR="00B26D2F" w:rsidRPr="008A68BF" w:rsidRDefault="00B26D2F" w:rsidP="007A3ED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301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B26D2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B26D2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D2F" w:rsidRPr="002E525C" w:rsidTr="0012187E">
        <w:tc>
          <w:tcPr>
            <w:tcW w:w="2531" w:type="dxa"/>
            <w:gridSpan w:val="2"/>
            <w:vMerge/>
          </w:tcPr>
          <w:p w:rsidR="00B26D2F" w:rsidRPr="008A68BF" w:rsidRDefault="00B26D2F" w:rsidP="007A3ED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B26D2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B26D2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6D2F" w:rsidRPr="002E525C" w:rsidTr="0012187E">
        <w:tc>
          <w:tcPr>
            <w:tcW w:w="2531" w:type="dxa"/>
            <w:gridSpan w:val="2"/>
          </w:tcPr>
          <w:p w:rsidR="00B26D2F" w:rsidRPr="008A68BF" w:rsidRDefault="00B26D2F" w:rsidP="007A3ED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012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B26D2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B26D2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2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2DA2" w:rsidRPr="002E525C" w:rsidTr="009B2DA2">
        <w:trPr>
          <w:trHeight w:val="675"/>
        </w:trPr>
        <w:tc>
          <w:tcPr>
            <w:tcW w:w="2531" w:type="dxa"/>
            <w:gridSpan w:val="2"/>
            <w:vMerge w:val="restart"/>
          </w:tcPr>
          <w:p w:rsidR="009B2DA2" w:rsidRPr="008A68BF" w:rsidRDefault="009B2DA2" w:rsidP="007A3ED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основы безопасности жизнедеятельности</w:t>
            </w:r>
          </w:p>
        </w:tc>
        <w:tc>
          <w:tcPr>
            <w:tcW w:w="3012" w:type="dxa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Pr="00B26D2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Pr="00B26D2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2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2DA2" w:rsidRPr="002E525C" w:rsidTr="0012187E">
        <w:trPr>
          <w:trHeight w:val="585"/>
        </w:trPr>
        <w:tc>
          <w:tcPr>
            <w:tcW w:w="2531" w:type="dxa"/>
            <w:gridSpan w:val="2"/>
            <w:vMerge/>
          </w:tcPr>
          <w:p w:rsidR="009B2DA2" w:rsidRPr="008A68BF" w:rsidRDefault="009B2DA2" w:rsidP="007A3ED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Pr="00B26D2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A2" w:rsidRPr="00B26D2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6D2F" w:rsidRPr="002E525C" w:rsidTr="0012187E">
        <w:tc>
          <w:tcPr>
            <w:tcW w:w="5543" w:type="dxa"/>
            <w:gridSpan w:val="3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0" w:type="auto"/>
          </w:tcPr>
          <w:p w:rsidR="00B26D2F" w:rsidRPr="008A68BF" w:rsidRDefault="00B26D2F" w:rsidP="009B2DA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26D2F" w:rsidRPr="008A68BF" w:rsidRDefault="00B26D2F" w:rsidP="009B2DA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B26D2F" w:rsidRPr="00B26D2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B26D2F" w:rsidRPr="00B26D2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1302" w:type="dxa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B26D2F" w:rsidRPr="002E525C" w:rsidTr="0012187E">
        <w:tc>
          <w:tcPr>
            <w:tcW w:w="5543" w:type="dxa"/>
            <w:gridSpan w:val="3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B26D2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B26D2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6D2F" w:rsidRPr="002E525C" w:rsidTr="0012187E">
        <w:tc>
          <w:tcPr>
            <w:tcW w:w="2510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033" w:type="dxa"/>
            <w:gridSpan w:val="2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B26D2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B26D2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DA2" w:rsidRPr="002E525C" w:rsidTr="0012187E">
        <w:tc>
          <w:tcPr>
            <w:tcW w:w="2510" w:type="dxa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3033" w:type="dxa"/>
            <w:gridSpan w:val="2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15A" w:rsidRPr="002E525C" w:rsidTr="0012187E">
        <w:tc>
          <w:tcPr>
            <w:tcW w:w="2510" w:type="dxa"/>
          </w:tcPr>
          <w:p w:rsidR="00BE415A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3033" w:type="dxa"/>
            <w:gridSpan w:val="2"/>
          </w:tcPr>
          <w:p w:rsidR="00BE415A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0" w:type="auto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415A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415A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E415A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</w:tcPr>
          <w:p w:rsidR="00BE415A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D2F" w:rsidRPr="002E525C" w:rsidTr="0012187E">
        <w:tc>
          <w:tcPr>
            <w:tcW w:w="5543" w:type="dxa"/>
            <w:gridSpan w:val="3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Максимально допустимая недельная нагрузка, предусмотренная действующими санитарными правилами и гигиеническими нормами</w:t>
            </w:r>
          </w:p>
        </w:tc>
        <w:tc>
          <w:tcPr>
            <w:tcW w:w="0" w:type="auto"/>
          </w:tcPr>
          <w:p w:rsidR="00B26D2F" w:rsidRPr="008A68BF" w:rsidRDefault="00B26D2F" w:rsidP="009B2DA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B26D2F" w:rsidRPr="00B26D2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B26D2F" w:rsidRPr="00B26D2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1302" w:type="dxa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B26D2F" w:rsidRPr="002E525C" w:rsidTr="0012187E">
        <w:tc>
          <w:tcPr>
            <w:tcW w:w="5543" w:type="dxa"/>
            <w:gridSpan w:val="3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Учебные недели</w:t>
            </w:r>
          </w:p>
        </w:tc>
        <w:tc>
          <w:tcPr>
            <w:tcW w:w="0" w:type="auto"/>
          </w:tcPr>
          <w:p w:rsidR="00B26D2F" w:rsidRPr="008A68BF" w:rsidRDefault="00B26D2F" w:rsidP="00BE415A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B26D2F" w:rsidRPr="00B26D2F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B26D2F" w:rsidRPr="00B26D2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2F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302" w:type="dxa"/>
          </w:tcPr>
          <w:p w:rsidR="00B26D2F" w:rsidRPr="008A68BF" w:rsidRDefault="00B26D2F" w:rsidP="00BE415A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1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D2F" w:rsidRPr="002E525C" w:rsidTr="0012187E">
        <w:tc>
          <w:tcPr>
            <w:tcW w:w="5543" w:type="dxa"/>
            <w:gridSpan w:val="3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0" w:type="auto"/>
          </w:tcPr>
          <w:p w:rsidR="00B26D2F" w:rsidRPr="008A68BF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0" w:type="auto"/>
          </w:tcPr>
          <w:p w:rsidR="00B26D2F" w:rsidRPr="008A68BF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0" w:type="auto"/>
          </w:tcPr>
          <w:p w:rsidR="00B26D2F" w:rsidRPr="008A68BF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0" w:type="auto"/>
          </w:tcPr>
          <w:p w:rsidR="00B26D2F" w:rsidRPr="00B26D2F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1122</w:t>
            </w:r>
          </w:p>
        </w:tc>
        <w:tc>
          <w:tcPr>
            <w:tcW w:w="0" w:type="auto"/>
          </w:tcPr>
          <w:p w:rsidR="00B26D2F" w:rsidRPr="00B26D2F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1122</w:t>
            </w:r>
          </w:p>
        </w:tc>
        <w:tc>
          <w:tcPr>
            <w:tcW w:w="1302" w:type="dxa"/>
          </w:tcPr>
          <w:p w:rsidR="00B26D2F" w:rsidRPr="008A68BF" w:rsidRDefault="00AF0307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</w:tbl>
    <w:p w:rsidR="00BE415A" w:rsidRDefault="00BE415A" w:rsidP="00BE415A">
      <w:pPr>
        <w:widowControl w:val="0"/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 </w:t>
      </w:r>
      <w:r w:rsidR="00E81F7A">
        <w:rPr>
          <w:rFonts w:ascii="Times New Roman" w:hAnsi="Times New Roman" w:cs="Times New Roman"/>
          <w:b/>
          <w:sz w:val="28"/>
          <w:szCs w:val="28"/>
        </w:rPr>
        <w:t>основного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(ФГОС, 2010г)</w:t>
      </w:r>
    </w:p>
    <w:p w:rsidR="00053DE9" w:rsidRDefault="00BE415A" w:rsidP="00BE415A">
      <w:pPr>
        <w:widowControl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B2DA2">
        <w:rPr>
          <w:rFonts w:ascii="Times New Roman" w:hAnsi="Times New Roman" w:cs="Times New Roman"/>
          <w:sz w:val="24"/>
          <w:szCs w:val="24"/>
        </w:rPr>
        <w:t xml:space="preserve">Данный учебный план реализуется для обучающихся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B2D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B2DA2">
        <w:rPr>
          <w:rFonts w:ascii="Times New Roman" w:hAnsi="Times New Roman" w:cs="Times New Roman"/>
          <w:sz w:val="24"/>
          <w:szCs w:val="24"/>
        </w:rPr>
        <w:t xml:space="preserve"> класса, проходящих обучение по ФГОС,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793E30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E30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17 декабря 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E3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E30">
        <w:rPr>
          <w:rFonts w:ascii="Times New Roman" w:hAnsi="Times New Roman" w:cs="Times New Roman"/>
          <w:sz w:val="24"/>
          <w:szCs w:val="24"/>
        </w:rPr>
        <w:t>№ 1897 «Об утверждении Федерального государственного образовательного стандарта основного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с изменениями и дополнениями (см. пояснительную записку).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0"/>
        <w:gridCol w:w="21"/>
        <w:gridCol w:w="3012"/>
        <w:gridCol w:w="1013"/>
        <w:gridCol w:w="1013"/>
        <w:gridCol w:w="2887"/>
      </w:tblGrid>
      <w:tr w:rsidR="00BE415A" w:rsidRPr="002E525C" w:rsidTr="00BE415A">
        <w:tc>
          <w:tcPr>
            <w:tcW w:w="2531" w:type="dxa"/>
            <w:gridSpan w:val="2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012" w:type="dxa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026" w:type="dxa"/>
            <w:gridSpan w:val="2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7" w:type="dxa"/>
          </w:tcPr>
          <w:p w:rsidR="00BE415A" w:rsidRPr="008A68BF" w:rsidRDefault="00BE415A" w:rsidP="00BE415A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  <w:proofErr w:type="gramEnd"/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15A" w:rsidRPr="008A68BF" w:rsidRDefault="00BE415A" w:rsidP="00BE415A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BE415A" w:rsidRPr="002E525C" w:rsidTr="00BE415A">
        <w:tc>
          <w:tcPr>
            <w:tcW w:w="2531" w:type="dxa"/>
            <w:gridSpan w:val="2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887" w:type="dxa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5A" w:rsidRPr="002E525C" w:rsidTr="00BE415A">
        <w:tc>
          <w:tcPr>
            <w:tcW w:w="2531" w:type="dxa"/>
            <w:gridSpan w:val="2"/>
            <w:vMerge w:val="restart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12" w:type="dxa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BE415A" w:rsidRPr="00AF0307" w:rsidRDefault="00AF0307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415A" w:rsidRPr="002E525C" w:rsidTr="00BE415A">
        <w:tc>
          <w:tcPr>
            <w:tcW w:w="2531" w:type="dxa"/>
            <w:gridSpan w:val="2"/>
            <w:vMerge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E415A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BE415A" w:rsidRPr="00AF0307" w:rsidRDefault="00AF0307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415A" w:rsidRPr="002E525C" w:rsidTr="00BE415A">
        <w:tc>
          <w:tcPr>
            <w:tcW w:w="2531" w:type="dxa"/>
            <w:gridSpan w:val="2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012" w:type="dxa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BE415A" w:rsidRPr="00AF0307" w:rsidRDefault="00AF0307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415A" w:rsidRPr="002E525C" w:rsidTr="00BE415A">
        <w:tc>
          <w:tcPr>
            <w:tcW w:w="2531" w:type="dxa"/>
            <w:gridSpan w:val="2"/>
            <w:vMerge w:val="restart"/>
          </w:tcPr>
          <w:p w:rsidR="00BE415A" w:rsidRPr="008A68BF" w:rsidRDefault="00AF0307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12" w:type="dxa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BE415A" w:rsidRPr="00AF0307" w:rsidRDefault="00AF0307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415A" w:rsidRPr="002E525C" w:rsidTr="00BE415A">
        <w:tc>
          <w:tcPr>
            <w:tcW w:w="2531" w:type="dxa"/>
            <w:gridSpan w:val="2"/>
            <w:vMerge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BE415A" w:rsidRPr="00AF0307" w:rsidRDefault="00AF0307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415A" w:rsidRPr="002E525C" w:rsidTr="00BE415A">
        <w:tc>
          <w:tcPr>
            <w:tcW w:w="2531" w:type="dxa"/>
            <w:gridSpan w:val="2"/>
            <w:vMerge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BE415A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BE415A" w:rsidRPr="00AF0307" w:rsidRDefault="00AF0307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15A" w:rsidRPr="002E525C" w:rsidTr="00BE415A">
        <w:tc>
          <w:tcPr>
            <w:tcW w:w="2531" w:type="dxa"/>
            <w:gridSpan w:val="2"/>
            <w:vMerge w:val="restart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Общественно-научные предметы</w:t>
            </w:r>
          </w:p>
        </w:tc>
        <w:tc>
          <w:tcPr>
            <w:tcW w:w="3012" w:type="dxa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BE415A" w:rsidRPr="00AF0307" w:rsidRDefault="00AF0307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415A" w:rsidRPr="002E525C" w:rsidTr="00BE415A">
        <w:tc>
          <w:tcPr>
            <w:tcW w:w="2531" w:type="dxa"/>
            <w:gridSpan w:val="2"/>
            <w:vMerge/>
          </w:tcPr>
          <w:p w:rsidR="00BE415A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BE415A" w:rsidRPr="00AF0307" w:rsidRDefault="00AF0307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15A" w:rsidRPr="002E525C" w:rsidTr="00BE415A">
        <w:tc>
          <w:tcPr>
            <w:tcW w:w="2531" w:type="dxa"/>
            <w:gridSpan w:val="2"/>
            <w:vMerge/>
          </w:tcPr>
          <w:p w:rsidR="00BE415A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BE415A" w:rsidRPr="00AF0307" w:rsidRDefault="00AF0307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415A" w:rsidRPr="002E525C" w:rsidTr="00BE415A">
        <w:tc>
          <w:tcPr>
            <w:tcW w:w="2531" w:type="dxa"/>
            <w:gridSpan w:val="2"/>
            <w:vMerge w:val="restart"/>
          </w:tcPr>
          <w:p w:rsidR="00BE415A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предметы</w:t>
            </w:r>
          </w:p>
        </w:tc>
        <w:tc>
          <w:tcPr>
            <w:tcW w:w="3012" w:type="dxa"/>
          </w:tcPr>
          <w:p w:rsidR="00BE415A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BE415A" w:rsidRPr="00AF0307" w:rsidRDefault="00AF0307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415A" w:rsidRPr="002E525C" w:rsidTr="00BE415A">
        <w:tc>
          <w:tcPr>
            <w:tcW w:w="2531" w:type="dxa"/>
            <w:gridSpan w:val="2"/>
            <w:vMerge/>
          </w:tcPr>
          <w:p w:rsidR="00BE415A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</w:tcPr>
          <w:p w:rsidR="00BE415A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BE415A" w:rsidRPr="00AF0307" w:rsidRDefault="00AF0307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415A" w:rsidRPr="002E525C" w:rsidTr="00BE415A">
        <w:tc>
          <w:tcPr>
            <w:tcW w:w="2531" w:type="dxa"/>
            <w:gridSpan w:val="2"/>
            <w:vMerge/>
          </w:tcPr>
          <w:p w:rsidR="00BE415A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</w:tcPr>
          <w:p w:rsidR="00BE415A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BE415A" w:rsidRPr="00AF0307" w:rsidRDefault="00AF0307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415A" w:rsidRPr="002E525C" w:rsidTr="00BE415A">
        <w:tc>
          <w:tcPr>
            <w:tcW w:w="2531" w:type="dxa"/>
            <w:gridSpan w:val="2"/>
            <w:vMerge/>
          </w:tcPr>
          <w:p w:rsidR="00BE415A" w:rsidRPr="008A68BF" w:rsidRDefault="00BE415A" w:rsidP="007A3ED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E415A" w:rsidRPr="00AF0307" w:rsidRDefault="00C031E3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7" w:type="dxa"/>
          </w:tcPr>
          <w:p w:rsidR="00BE415A" w:rsidRPr="00AF0307" w:rsidRDefault="00AF0307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15A" w:rsidRPr="002E525C" w:rsidTr="00BE415A">
        <w:tc>
          <w:tcPr>
            <w:tcW w:w="2531" w:type="dxa"/>
            <w:gridSpan w:val="2"/>
          </w:tcPr>
          <w:p w:rsidR="00BE415A" w:rsidRPr="008A68BF" w:rsidRDefault="00BE415A" w:rsidP="007A3ED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012" w:type="dxa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E415A" w:rsidRPr="00AF0307" w:rsidRDefault="00AF0307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7" w:type="dxa"/>
          </w:tcPr>
          <w:p w:rsidR="00BE415A" w:rsidRPr="00AF0307" w:rsidRDefault="00AF0307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15A" w:rsidRPr="002E525C" w:rsidTr="00BE415A">
        <w:trPr>
          <w:trHeight w:val="675"/>
        </w:trPr>
        <w:tc>
          <w:tcPr>
            <w:tcW w:w="2531" w:type="dxa"/>
            <w:gridSpan w:val="2"/>
            <w:vMerge w:val="restart"/>
          </w:tcPr>
          <w:p w:rsidR="00BE415A" w:rsidRPr="008A68BF" w:rsidRDefault="00BE415A" w:rsidP="007A3ED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основы безопасности жизнедеятельности</w:t>
            </w:r>
          </w:p>
        </w:tc>
        <w:tc>
          <w:tcPr>
            <w:tcW w:w="3012" w:type="dxa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BE415A" w:rsidRPr="00AF0307" w:rsidRDefault="00AF0307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415A" w:rsidRPr="002E525C" w:rsidTr="00BE415A">
        <w:trPr>
          <w:trHeight w:val="585"/>
        </w:trPr>
        <w:tc>
          <w:tcPr>
            <w:tcW w:w="2531" w:type="dxa"/>
            <w:gridSpan w:val="2"/>
            <w:vMerge/>
          </w:tcPr>
          <w:p w:rsidR="00BE415A" w:rsidRPr="008A68BF" w:rsidRDefault="00BE415A" w:rsidP="007A3ED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12" w:type="dxa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E415A" w:rsidRPr="00AF0307" w:rsidRDefault="00AF0307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7" w:type="dxa"/>
          </w:tcPr>
          <w:p w:rsidR="00BE415A" w:rsidRPr="00AF0307" w:rsidRDefault="00AF0307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15A" w:rsidRPr="002E525C" w:rsidTr="00BE415A">
        <w:tc>
          <w:tcPr>
            <w:tcW w:w="5543" w:type="dxa"/>
            <w:gridSpan w:val="3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0" w:type="auto"/>
          </w:tcPr>
          <w:p w:rsidR="00BE415A" w:rsidRPr="00AF0307" w:rsidRDefault="00AF0307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BE415A" w:rsidRPr="00AF0307" w:rsidRDefault="00AF0307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87" w:type="dxa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BE415A" w:rsidRPr="002E525C" w:rsidTr="00BE415A">
        <w:tc>
          <w:tcPr>
            <w:tcW w:w="5543" w:type="dxa"/>
            <w:gridSpan w:val="3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</w:tcPr>
          <w:p w:rsidR="00BE415A" w:rsidRPr="00AF0307" w:rsidRDefault="00AF0307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E415A" w:rsidRPr="00AF0307" w:rsidRDefault="00AF0307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7" w:type="dxa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415A" w:rsidRPr="002E525C" w:rsidTr="00BE415A">
        <w:tc>
          <w:tcPr>
            <w:tcW w:w="2510" w:type="dxa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033" w:type="dxa"/>
            <w:gridSpan w:val="2"/>
          </w:tcPr>
          <w:p w:rsidR="00BE415A" w:rsidRPr="008A68BF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BE415A" w:rsidRPr="00AF0307" w:rsidRDefault="00BE415A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378F" w:rsidRPr="002E525C" w:rsidTr="00AA378F">
        <w:trPr>
          <w:trHeight w:val="345"/>
        </w:trPr>
        <w:tc>
          <w:tcPr>
            <w:tcW w:w="2510" w:type="dxa"/>
            <w:vMerge w:val="restart"/>
          </w:tcPr>
          <w:p w:rsidR="00AA378F" w:rsidRPr="008A68BF" w:rsidRDefault="00AA378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3033" w:type="dxa"/>
            <w:gridSpan w:val="2"/>
          </w:tcPr>
          <w:p w:rsidR="00AA378F" w:rsidRPr="008A68BF" w:rsidRDefault="00AA378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0" w:type="auto"/>
          </w:tcPr>
          <w:p w:rsidR="00AA378F" w:rsidRPr="00AF0307" w:rsidRDefault="00AA378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A378F" w:rsidRPr="00AF0307" w:rsidRDefault="00AA378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AA378F" w:rsidRPr="00AF0307" w:rsidRDefault="00AA378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378F" w:rsidRPr="002E525C" w:rsidTr="00AA378F">
        <w:trPr>
          <w:trHeight w:val="433"/>
        </w:trPr>
        <w:tc>
          <w:tcPr>
            <w:tcW w:w="2510" w:type="dxa"/>
            <w:vMerge/>
          </w:tcPr>
          <w:p w:rsidR="00AA378F" w:rsidRDefault="00AA378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3" w:type="dxa"/>
            <w:gridSpan w:val="2"/>
          </w:tcPr>
          <w:p w:rsidR="00AA378F" w:rsidRDefault="00AA378F" w:rsidP="00AC7C71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0" w:type="auto"/>
          </w:tcPr>
          <w:p w:rsidR="00AA378F" w:rsidRPr="00AF0307" w:rsidRDefault="00AA378F" w:rsidP="00AC7C71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378F" w:rsidRPr="00AF0307" w:rsidRDefault="00AA378F" w:rsidP="00AC7C71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AA378F" w:rsidRPr="00AF0307" w:rsidRDefault="00AA378F" w:rsidP="00AC7C71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78F" w:rsidRPr="002E525C" w:rsidTr="00BE415A">
        <w:tc>
          <w:tcPr>
            <w:tcW w:w="2510" w:type="dxa"/>
          </w:tcPr>
          <w:p w:rsidR="00AA378F" w:rsidRDefault="00AA378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3033" w:type="dxa"/>
            <w:gridSpan w:val="2"/>
          </w:tcPr>
          <w:p w:rsidR="00AA378F" w:rsidRDefault="00AA378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0" w:type="auto"/>
          </w:tcPr>
          <w:p w:rsidR="00AA378F" w:rsidRPr="00AF0307" w:rsidRDefault="00AA378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378F" w:rsidRPr="00AF0307" w:rsidRDefault="00AA378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AA378F" w:rsidRPr="00AF0307" w:rsidRDefault="00AA378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78F" w:rsidRPr="002E525C" w:rsidTr="00BE415A">
        <w:tc>
          <w:tcPr>
            <w:tcW w:w="2510" w:type="dxa"/>
          </w:tcPr>
          <w:p w:rsidR="00AA378F" w:rsidRDefault="00AA378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предметы</w:t>
            </w:r>
          </w:p>
        </w:tc>
        <w:tc>
          <w:tcPr>
            <w:tcW w:w="3033" w:type="dxa"/>
            <w:gridSpan w:val="2"/>
          </w:tcPr>
          <w:p w:rsidR="00AA378F" w:rsidRDefault="00AA378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Экология</w:t>
            </w:r>
          </w:p>
        </w:tc>
        <w:tc>
          <w:tcPr>
            <w:tcW w:w="0" w:type="auto"/>
          </w:tcPr>
          <w:p w:rsidR="00AA378F" w:rsidRPr="00AF0307" w:rsidRDefault="00AA378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A378F" w:rsidRPr="00AF0307" w:rsidRDefault="00AA378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AA378F" w:rsidRPr="00AF0307" w:rsidRDefault="00AA378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78F" w:rsidRPr="002E525C" w:rsidTr="00BE415A">
        <w:tc>
          <w:tcPr>
            <w:tcW w:w="5543" w:type="dxa"/>
            <w:gridSpan w:val="3"/>
          </w:tcPr>
          <w:p w:rsidR="00AA378F" w:rsidRPr="008A68BF" w:rsidRDefault="00AA378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Максимально допустимая недельная нагрузка, предусмотренная действующими санитарными правилами и гигиеническими нормами</w:t>
            </w:r>
          </w:p>
        </w:tc>
        <w:tc>
          <w:tcPr>
            <w:tcW w:w="0" w:type="auto"/>
          </w:tcPr>
          <w:p w:rsidR="00AA378F" w:rsidRPr="00AF0307" w:rsidRDefault="00AA378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AA378F" w:rsidRPr="00AF0307" w:rsidRDefault="00AA378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87" w:type="dxa"/>
          </w:tcPr>
          <w:p w:rsidR="00AA378F" w:rsidRPr="00AF0307" w:rsidRDefault="00AA378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78F" w:rsidRPr="002E525C" w:rsidTr="00BE415A">
        <w:tc>
          <w:tcPr>
            <w:tcW w:w="5543" w:type="dxa"/>
            <w:gridSpan w:val="3"/>
          </w:tcPr>
          <w:p w:rsidR="00AA378F" w:rsidRPr="008A68BF" w:rsidRDefault="00AA378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Учебные недели</w:t>
            </w:r>
          </w:p>
        </w:tc>
        <w:tc>
          <w:tcPr>
            <w:tcW w:w="0" w:type="auto"/>
          </w:tcPr>
          <w:p w:rsidR="00AA378F" w:rsidRPr="00AF0307" w:rsidRDefault="00AA378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AA378F" w:rsidRPr="00AF0307" w:rsidRDefault="00AA378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87" w:type="dxa"/>
          </w:tcPr>
          <w:p w:rsidR="00AA378F" w:rsidRPr="00AF0307" w:rsidRDefault="00AA378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A378F" w:rsidRPr="002E525C" w:rsidTr="00BE415A">
        <w:tc>
          <w:tcPr>
            <w:tcW w:w="5543" w:type="dxa"/>
            <w:gridSpan w:val="3"/>
          </w:tcPr>
          <w:p w:rsidR="00AA378F" w:rsidRPr="008A68BF" w:rsidRDefault="00AA378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0" w:type="auto"/>
          </w:tcPr>
          <w:p w:rsidR="00AA378F" w:rsidRPr="00AF0307" w:rsidRDefault="00AA378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0" w:type="auto"/>
          </w:tcPr>
          <w:p w:rsidR="00AA378F" w:rsidRPr="00AF0307" w:rsidRDefault="00AA378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2887" w:type="dxa"/>
          </w:tcPr>
          <w:p w:rsidR="00AA378F" w:rsidRPr="00AF0307" w:rsidRDefault="00AA378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2244</w:t>
            </w:r>
          </w:p>
        </w:tc>
      </w:tr>
    </w:tbl>
    <w:p w:rsidR="00C031E3" w:rsidRDefault="00C031E3" w:rsidP="004C3F5D">
      <w:pPr>
        <w:pStyle w:val="12"/>
        <w:keepNext/>
        <w:keepLines/>
        <w:shd w:val="clear" w:color="auto" w:fill="auto"/>
        <w:spacing w:before="0" w:line="240" w:lineRule="auto"/>
        <w:ind w:right="-284"/>
        <w:jc w:val="left"/>
        <w:rPr>
          <w:rFonts w:ascii="Times New Roman" w:hAnsi="Times New Roman" w:cs="Times New Roman"/>
          <w:b w:val="0"/>
          <w:sz w:val="24"/>
          <w:szCs w:val="24"/>
        </w:rPr>
        <w:sectPr w:rsidR="00C031E3" w:rsidSect="009B2DA2">
          <w:pgSz w:w="11906" w:h="16838"/>
          <w:pgMar w:top="709" w:right="850" w:bottom="426" w:left="567" w:header="708" w:footer="708" w:gutter="0"/>
          <w:cols w:space="708"/>
          <w:docGrid w:linePitch="360"/>
        </w:sectPr>
      </w:pPr>
    </w:p>
    <w:p w:rsidR="00053DE9" w:rsidRDefault="00053DE9" w:rsidP="0020596B">
      <w:pPr>
        <w:pStyle w:val="12"/>
        <w:keepNext/>
        <w:keepLines/>
        <w:shd w:val="clear" w:color="auto" w:fill="auto"/>
        <w:spacing w:before="0" w:line="240" w:lineRule="auto"/>
        <w:ind w:right="-284" w:firstLine="851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4C3F5D">
        <w:rPr>
          <w:rFonts w:ascii="Times New Roman" w:hAnsi="Times New Roman" w:cs="Times New Roman"/>
          <w:b w:val="0"/>
          <w:sz w:val="24"/>
          <w:szCs w:val="24"/>
        </w:rPr>
        <w:lastRenderedPageBreak/>
        <w:t>Согласно</w:t>
      </w:r>
      <w:r w:rsidR="004C3F5D">
        <w:rPr>
          <w:rFonts w:ascii="Times New Roman" w:hAnsi="Times New Roman" w:cs="Times New Roman"/>
          <w:sz w:val="24"/>
          <w:szCs w:val="24"/>
        </w:rPr>
        <w:t xml:space="preserve"> </w:t>
      </w:r>
      <w:r w:rsidR="004C3F5D">
        <w:rPr>
          <w:rFonts w:ascii="Times New Roman" w:eastAsia="Calibri" w:hAnsi="Times New Roman" w:cs="Times New Roman"/>
          <w:b w:val="0"/>
          <w:color w:val="000000"/>
          <w:sz w:val="24"/>
          <w:szCs w:val="24"/>
          <w:shd w:val="clear" w:color="auto" w:fill="FFFFFF"/>
        </w:rPr>
        <w:t>Положени</w:t>
      </w:r>
      <w:r w:rsidR="0020596B">
        <w:rPr>
          <w:rFonts w:ascii="Times New Roman" w:eastAsia="Calibri" w:hAnsi="Times New Roman" w:cs="Times New Roman"/>
          <w:b w:val="0"/>
          <w:color w:val="000000"/>
          <w:sz w:val="24"/>
          <w:szCs w:val="24"/>
          <w:shd w:val="clear" w:color="auto" w:fill="FFFFFF"/>
        </w:rPr>
        <w:t>ю</w:t>
      </w:r>
      <w:r w:rsidR="004C3F5D">
        <w:rPr>
          <w:rFonts w:ascii="Times New Roman" w:eastAsia="Calibri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C3F5D" w:rsidRPr="004C3F5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 формах, периодичности и порядке текущего контроля успеваемости, промежуточной и итоговой аттестации обучающихся</w:t>
      </w:r>
      <w:r w:rsidR="004C3F5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C3F5D" w:rsidRPr="004C3F5D">
        <w:rPr>
          <w:rFonts w:ascii="Times New Roman" w:eastAsia="Times New Roman" w:hAnsi="Times New Roman" w:cs="Times New Roman"/>
          <w:b w:val="0"/>
          <w:sz w:val="24"/>
          <w:szCs w:val="24"/>
        </w:rPr>
        <w:t>в  общеобразовательной школе при Посольстве России в Мьянме</w:t>
      </w:r>
      <w:r w:rsidR="0023655F" w:rsidRPr="0023655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4C3F5D">
        <w:rPr>
          <w:rFonts w:ascii="Times New Roman" w:eastAsia="Calibri" w:hAnsi="Times New Roman" w:cs="Times New Roman"/>
          <w:b w:val="0"/>
          <w:sz w:val="24"/>
          <w:szCs w:val="24"/>
        </w:rPr>
        <w:t xml:space="preserve">промежуточная аттестация учащихся проводится  по всем предметам учебного плана по образовательным программам основного общего  образования. </w:t>
      </w:r>
    </w:p>
    <w:p w:rsidR="0020596B" w:rsidRDefault="0020596B" w:rsidP="0020596B">
      <w:pPr>
        <w:pStyle w:val="12"/>
        <w:keepNext/>
        <w:keepLines/>
        <w:shd w:val="clear" w:color="auto" w:fill="auto"/>
        <w:spacing w:before="0" w:line="240" w:lineRule="auto"/>
        <w:ind w:right="-284" w:firstLine="851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20596B" w:rsidRPr="004C3F5D" w:rsidRDefault="0020596B" w:rsidP="0020596B">
      <w:pPr>
        <w:pStyle w:val="12"/>
        <w:keepNext/>
        <w:keepLines/>
        <w:shd w:val="clear" w:color="auto" w:fill="auto"/>
        <w:spacing w:before="0" w:line="240" w:lineRule="auto"/>
        <w:ind w:right="-284" w:firstLine="851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2285"/>
        <w:gridCol w:w="1003"/>
        <w:gridCol w:w="1003"/>
        <w:gridCol w:w="1163"/>
        <w:gridCol w:w="902"/>
        <w:gridCol w:w="1820"/>
      </w:tblGrid>
      <w:tr w:rsidR="0020596B" w:rsidRPr="008A68BF" w:rsidTr="0020596B">
        <w:tc>
          <w:tcPr>
            <w:tcW w:w="1962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85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891" w:type="dxa"/>
            <w:gridSpan w:val="5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0596B" w:rsidRPr="00AF0307" w:rsidTr="0020596B">
        <w:tc>
          <w:tcPr>
            <w:tcW w:w="1962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003" w:type="dxa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163" w:type="dxa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02" w:type="dxa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20" w:type="dxa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20596B" w:rsidRPr="00AF0307" w:rsidTr="0020596B">
        <w:tc>
          <w:tcPr>
            <w:tcW w:w="1962" w:type="dxa"/>
            <w:vMerge w:val="restart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85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1" w:type="dxa"/>
            <w:gridSpan w:val="4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или ВПР</w:t>
            </w:r>
          </w:p>
        </w:tc>
        <w:tc>
          <w:tcPr>
            <w:tcW w:w="1820" w:type="dxa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</w:tr>
      <w:tr w:rsidR="0020596B" w:rsidRPr="00AF0307" w:rsidTr="0020596B">
        <w:tc>
          <w:tcPr>
            <w:tcW w:w="1962" w:type="dxa"/>
            <w:vMerge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891" w:type="dxa"/>
            <w:gridSpan w:val="5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</w:tr>
      <w:tr w:rsidR="005243A1" w:rsidRPr="00AF0307" w:rsidTr="000021D8">
        <w:tc>
          <w:tcPr>
            <w:tcW w:w="1962" w:type="dxa"/>
          </w:tcPr>
          <w:p w:rsidR="005243A1" w:rsidRPr="008A68BF" w:rsidRDefault="005243A1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85" w:type="dxa"/>
          </w:tcPr>
          <w:p w:rsidR="005243A1" w:rsidRPr="008A68BF" w:rsidRDefault="005243A1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891" w:type="dxa"/>
            <w:gridSpan w:val="5"/>
          </w:tcPr>
          <w:p w:rsidR="005243A1" w:rsidRPr="00AF0307" w:rsidRDefault="005243A1" w:rsidP="005243A1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 или комплексная проверочная работа</w:t>
            </w:r>
          </w:p>
        </w:tc>
      </w:tr>
      <w:tr w:rsidR="005243A1" w:rsidRPr="00AF0307" w:rsidTr="00A9033D">
        <w:tc>
          <w:tcPr>
            <w:tcW w:w="1962" w:type="dxa"/>
            <w:vMerge w:val="restart"/>
          </w:tcPr>
          <w:p w:rsidR="005243A1" w:rsidRPr="008A68BF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85" w:type="dxa"/>
          </w:tcPr>
          <w:p w:rsidR="005243A1" w:rsidRPr="008A68BF" w:rsidRDefault="005243A1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6" w:type="dxa"/>
            <w:gridSpan w:val="2"/>
          </w:tcPr>
          <w:p w:rsidR="005243A1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или ВПР</w:t>
            </w:r>
          </w:p>
        </w:tc>
        <w:tc>
          <w:tcPr>
            <w:tcW w:w="1163" w:type="dxa"/>
          </w:tcPr>
          <w:p w:rsidR="005243A1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5243A1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  <w:vMerge w:val="restart"/>
          </w:tcPr>
          <w:p w:rsidR="005243A1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</w:tr>
      <w:tr w:rsidR="005243A1" w:rsidRPr="00AF0307" w:rsidTr="005426EB">
        <w:tc>
          <w:tcPr>
            <w:tcW w:w="1962" w:type="dxa"/>
            <w:vMerge/>
          </w:tcPr>
          <w:p w:rsidR="005243A1" w:rsidRPr="008A68BF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5243A1" w:rsidRPr="008A68BF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03" w:type="dxa"/>
          </w:tcPr>
          <w:p w:rsidR="005243A1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5243A1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5" w:type="dxa"/>
            <w:gridSpan w:val="2"/>
            <w:vMerge w:val="restart"/>
          </w:tcPr>
          <w:p w:rsidR="005243A1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или ВПР</w:t>
            </w:r>
          </w:p>
        </w:tc>
        <w:tc>
          <w:tcPr>
            <w:tcW w:w="1820" w:type="dxa"/>
            <w:vMerge/>
          </w:tcPr>
          <w:p w:rsidR="005243A1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A1" w:rsidRPr="00AF0307" w:rsidTr="005426EB">
        <w:tc>
          <w:tcPr>
            <w:tcW w:w="1962" w:type="dxa"/>
            <w:vMerge/>
          </w:tcPr>
          <w:p w:rsidR="005243A1" w:rsidRPr="008A68BF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5243A1" w:rsidRPr="008A68BF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03" w:type="dxa"/>
          </w:tcPr>
          <w:p w:rsidR="005243A1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5243A1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5" w:type="dxa"/>
            <w:gridSpan w:val="2"/>
            <w:vMerge/>
          </w:tcPr>
          <w:p w:rsidR="005243A1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5243A1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6B" w:rsidRPr="00AF0307" w:rsidTr="006D122D">
        <w:tc>
          <w:tcPr>
            <w:tcW w:w="1962" w:type="dxa"/>
            <w:vMerge w:val="restart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Общественно-научные предметы</w:t>
            </w:r>
          </w:p>
        </w:tc>
        <w:tc>
          <w:tcPr>
            <w:tcW w:w="2285" w:type="dxa"/>
          </w:tcPr>
          <w:p w:rsidR="0020596B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03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5" w:type="dxa"/>
            <w:gridSpan w:val="3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</w:tr>
      <w:tr w:rsidR="0020596B" w:rsidRPr="00AF0307" w:rsidTr="00255F6A">
        <w:tc>
          <w:tcPr>
            <w:tcW w:w="1962" w:type="dxa"/>
            <w:vMerge/>
          </w:tcPr>
          <w:p w:rsidR="0020596B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</w:tcPr>
          <w:p w:rsidR="0020596B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03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5" w:type="dxa"/>
            <w:gridSpan w:val="3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</w:tr>
      <w:tr w:rsidR="0020596B" w:rsidRPr="00AF0307" w:rsidTr="00E32034">
        <w:tc>
          <w:tcPr>
            <w:tcW w:w="1962" w:type="dxa"/>
            <w:vMerge/>
          </w:tcPr>
          <w:p w:rsidR="0020596B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891" w:type="dxa"/>
            <w:gridSpan w:val="5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 или ВПР</w:t>
            </w:r>
          </w:p>
        </w:tc>
      </w:tr>
      <w:tr w:rsidR="0020596B" w:rsidRPr="00AF0307" w:rsidTr="00EC7B10">
        <w:tc>
          <w:tcPr>
            <w:tcW w:w="1962" w:type="dxa"/>
            <w:vMerge w:val="restart"/>
          </w:tcPr>
          <w:p w:rsidR="0020596B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предметы</w:t>
            </w:r>
          </w:p>
        </w:tc>
        <w:tc>
          <w:tcPr>
            <w:tcW w:w="2285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891" w:type="dxa"/>
            <w:gridSpan w:val="5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 или ВПР</w:t>
            </w:r>
          </w:p>
        </w:tc>
      </w:tr>
      <w:tr w:rsidR="0020596B" w:rsidRPr="00AF0307" w:rsidTr="00897A59">
        <w:tc>
          <w:tcPr>
            <w:tcW w:w="1962" w:type="dxa"/>
            <w:vMerge/>
          </w:tcPr>
          <w:p w:rsidR="0020596B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891" w:type="dxa"/>
            <w:gridSpan w:val="5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 или ВПР</w:t>
            </w:r>
          </w:p>
        </w:tc>
      </w:tr>
      <w:tr w:rsidR="0020596B" w:rsidRPr="00AF0307" w:rsidTr="005D71A0">
        <w:tc>
          <w:tcPr>
            <w:tcW w:w="1962" w:type="dxa"/>
            <w:vMerge/>
          </w:tcPr>
          <w:p w:rsidR="0020596B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</w:tcPr>
          <w:p w:rsidR="0020596B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891" w:type="dxa"/>
            <w:gridSpan w:val="5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 или ВПР</w:t>
            </w:r>
          </w:p>
        </w:tc>
      </w:tr>
      <w:tr w:rsidR="0020596B" w:rsidRPr="00AF0307" w:rsidTr="00CA1D49">
        <w:tc>
          <w:tcPr>
            <w:tcW w:w="1962" w:type="dxa"/>
            <w:vMerge/>
          </w:tcPr>
          <w:p w:rsidR="0020596B" w:rsidRPr="008A68BF" w:rsidRDefault="0020596B" w:rsidP="007A3ED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</w:tcPr>
          <w:p w:rsidR="0020596B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03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5" w:type="dxa"/>
            <w:gridSpan w:val="3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 или ВПР</w:t>
            </w:r>
          </w:p>
        </w:tc>
      </w:tr>
      <w:tr w:rsidR="0020596B" w:rsidRPr="00AF0307" w:rsidTr="00085547">
        <w:tc>
          <w:tcPr>
            <w:tcW w:w="1962" w:type="dxa"/>
          </w:tcPr>
          <w:p w:rsidR="0020596B" w:rsidRPr="008A68BF" w:rsidRDefault="0020596B" w:rsidP="007A3ED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285" w:type="dxa"/>
          </w:tcPr>
          <w:p w:rsidR="0020596B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03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gridSpan w:val="2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 или ВПР</w:t>
            </w:r>
          </w:p>
        </w:tc>
      </w:tr>
      <w:tr w:rsidR="0020596B" w:rsidRPr="00AF0307" w:rsidTr="00CC5D1B">
        <w:tc>
          <w:tcPr>
            <w:tcW w:w="1962" w:type="dxa"/>
            <w:vMerge w:val="restart"/>
          </w:tcPr>
          <w:p w:rsidR="0020596B" w:rsidRPr="008A68BF" w:rsidRDefault="0020596B" w:rsidP="007A3ED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 и ОБЖ</w:t>
            </w:r>
          </w:p>
        </w:tc>
        <w:tc>
          <w:tcPr>
            <w:tcW w:w="2285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духовно-нравственной культуры народов России</w:t>
            </w:r>
          </w:p>
        </w:tc>
        <w:tc>
          <w:tcPr>
            <w:tcW w:w="2006" w:type="dxa"/>
            <w:gridSpan w:val="2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  <w:tc>
          <w:tcPr>
            <w:tcW w:w="1163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96B" w:rsidRPr="00AF0307" w:rsidTr="00D053D7">
        <w:tc>
          <w:tcPr>
            <w:tcW w:w="1962" w:type="dxa"/>
            <w:vMerge/>
          </w:tcPr>
          <w:p w:rsidR="0020596B" w:rsidRPr="008A68BF" w:rsidRDefault="0020596B" w:rsidP="007A3ED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71" w:type="dxa"/>
            <w:gridSpan w:val="4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  <w:tc>
          <w:tcPr>
            <w:tcW w:w="1820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96B" w:rsidRPr="00AF0307" w:rsidTr="00E507E5">
        <w:tc>
          <w:tcPr>
            <w:tcW w:w="1962" w:type="dxa"/>
          </w:tcPr>
          <w:p w:rsidR="0020596B" w:rsidRPr="008A68BF" w:rsidRDefault="0020596B" w:rsidP="007A3ED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071" w:type="dxa"/>
            <w:gridSpan w:val="4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  <w:tc>
          <w:tcPr>
            <w:tcW w:w="1820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96B" w:rsidRPr="00AF0307" w:rsidTr="00467393">
        <w:tc>
          <w:tcPr>
            <w:tcW w:w="1962" w:type="dxa"/>
          </w:tcPr>
          <w:p w:rsidR="0020596B" w:rsidRPr="008A68BF" w:rsidRDefault="0020596B" w:rsidP="007A3ED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891" w:type="dxa"/>
            <w:gridSpan w:val="5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</w:tr>
      <w:tr w:rsidR="0020596B" w:rsidRPr="00AF0307" w:rsidTr="003075B4">
        <w:tc>
          <w:tcPr>
            <w:tcW w:w="1962" w:type="dxa"/>
          </w:tcPr>
          <w:p w:rsidR="0020596B" w:rsidRPr="008A68BF" w:rsidRDefault="0020596B" w:rsidP="007A3ED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91" w:type="dxa"/>
            <w:gridSpan w:val="5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</w:tr>
      <w:tr w:rsidR="0020596B" w:rsidRPr="00AF0307" w:rsidTr="00D06DA8">
        <w:tc>
          <w:tcPr>
            <w:tcW w:w="1962" w:type="dxa"/>
          </w:tcPr>
          <w:p w:rsidR="0020596B" w:rsidRPr="008A68BF" w:rsidRDefault="0020596B" w:rsidP="007A3ED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03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gridSpan w:val="2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</w:tr>
    </w:tbl>
    <w:p w:rsidR="003C488F" w:rsidRDefault="003C488F" w:rsidP="007C6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C488F" w:rsidRPr="005243A1" w:rsidRDefault="005243A1" w:rsidP="00524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3A1">
        <w:rPr>
          <w:rFonts w:ascii="Times New Roman" w:eastAsia="Times New Roman" w:hAnsi="Times New Roman" w:cs="Times New Roman"/>
          <w:sz w:val="24"/>
          <w:szCs w:val="24"/>
        </w:rPr>
        <w:t>(ВПР – Всероссийская проверочная работа, результат которой может быть принят как результат годовой промежуточной аттестации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учебному предмету</w:t>
      </w:r>
      <w:r w:rsidRPr="005243A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20E8D" w:rsidRPr="00736BA1" w:rsidRDefault="00B20E8D" w:rsidP="007C6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20E8D" w:rsidRPr="00736BA1" w:rsidRDefault="00B20E8D" w:rsidP="007C6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B20E8D" w:rsidRPr="00736BA1" w:rsidSect="0020596B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E9"/>
    <w:rsid w:val="00023833"/>
    <w:rsid w:val="00046E68"/>
    <w:rsid w:val="00053DE9"/>
    <w:rsid w:val="000A3FBF"/>
    <w:rsid w:val="0012187E"/>
    <w:rsid w:val="00127696"/>
    <w:rsid w:val="001650FA"/>
    <w:rsid w:val="00171626"/>
    <w:rsid w:val="001A7519"/>
    <w:rsid w:val="001C52ED"/>
    <w:rsid w:val="0020596B"/>
    <w:rsid w:val="0023655F"/>
    <w:rsid w:val="00253A2D"/>
    <w:rsid w:val="002B4D0E"/>
    <w:rsid w:val="00372147"/>
    <w:rsid w:val="003C488F"/>
    <w:rsid w:val="003D1E74"/>
    <w:rsid w:val="00401D76"/>
    <w:rsid w:val="00417154"/>
    <w:rsid w:val="00464D97"/>
    <w:rsid w:val="004C3F5D"/>
    <w:rsid w:val="004D1FDD"/>
    <w:rsid w:val="004D5D5C"/>
    <w:rsid w:val="00500696"/>
    <w:rsid w:val="005243A1"/>
    <w:rsid w:val="00551CF6"/>
    <w:rsid w:val="00572C19"/>
    <w:rsid w:val="00572E2D"/>
    <w:rsid w:val="005932ED"/>
    <w:rsid w:val="005F7B45"/>
    <w:rsid w:val="00697505"/>
    <w:rsid w:val="006A5E50"/>
    <w:rsid w:val="00730001"/>
    <w:rsid w:val="00736BA1"/>
    <w:rsid w:val="007727E4"/>
    <w:rsid w:val="007C6F61"/>
    <w:rsid w:val="007F1294"/>
    <w:rsid w:val="00892F71"/>
    <w:rsid w:val="008A68BC"/>
    <w:rsid w:val="008F3C0B"/>
    <w:rsid w:val="0092283C"/>
    <w:rsid w:val="009714B0"/>
    <w:rsid w:val="0097618D"/>
    <w:rsid w:val="0098049C"/>
    <w:rsid w:val="009B2DA2"/>
    <w:rsid w:val="009E583C"/>
    <w:rsid w:val="009F12FB"/>
    <w:rsid w:val="009F3F45"/>
    <w:rsid w:val="00A13645"/>
    <w:rsid w:val="00A60C0D"/>
    <w:rsid w:val="00AA378F"/>
    <w:rsid w:val="00AF0307"/>
    <w:rsid w:val="00B20E8D"/>
    <w:rsid w:val="00B26D2F"/>
    <w:rsid w:val="00B44A56"/>
    <w:rsid w:val="00BA4882"/>
    <w:rsid w:val="00BC2A09"/>
    <w:rsid w:val="00BE415A"/>
    <w:rsid w:val="00C031E3"/>
    <w:rsid w:val="00C410B8"/>
    <w:rsid w:val="00D42EC1"/>
    <w:rsid w:val="00DF04A6"/>
    <w:rsid w:val="00DF474D"/>
    <w:rsid w:val="00E34CAD"/>
    <w:rsid w:val="00E81F7A"/>
    <w:rsid w:val="00EE0104"/>
    <w:rsid w:val="00EE38E0"/>
    <w:rsid w:val="00F9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3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53D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uiPriority w:val="39"/>
    <w:unhideWhenUsed/>
    <w:rsid w:val="00053D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053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DE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Заголовок №1_"/>
    <w:link w:val="12"/>
    <w:rsid w:val="004C3F5D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C3F5D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13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97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3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53D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uiPriority w:val="39"/>
    <w:unhideWhenUsed/>
    <w:rsid w:val="00053D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053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DE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Заголовок №1_"/>
    <w:link w:val="12"/>
    <w:rsid w:val="004C3F5D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C3F5D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13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97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T6</dc:creator>
  <cp:lastModifiedBy>MID RF</cp:lastModifiedBy>
  <cp:revision>2</cp:revision>
  <cp:lastPrinted>2023-04-09T05:43:00Z</cp:lastPrinted>
  <dcterms:created xsi:type="dcterms:W3CDTF">2023-04-10T09:59:00Z</dcterms:created>
  <dcterms:modified xsi:type="dcterms:W3CDTF">2023-04-10T09:59:00Z</dcterms:modified>
</cp:coreProperties>
</file>