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85" w:rsidRPr="00670ABA" w:rsidRDefault="00303831" w:rsidP="00670ABA">
      <w:pPr>
        <w:spacing w:after="0" w:line="240" w:lineRule="auto"/>
        <w:ind w:right="-7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0ABA">
        <w:rPr>
          <w:rFonts w:ascii="Times New Roman" w:hAnsi="Times New Roman" w:cs="Times New Roman"/>
          <w:b/>
          <w:sz w:val="20"/>
          <w:szCs w:val="20"/>
        </w:rPr>
        <w:t>СВЕДЕНИЯ О ПЕДАГОГАХ, РАБОТАЮЩИХ В 20</w:t>
      </w:r>
      <w:r w:rsidR="00F36A08">
        <w:rPr>
          <w:rFonts w:ascii="Times New Roman" w:hAnsi="Times New Roman" w:cs="Times New Roman"/>
          <w:b/>
          <w:sz w:val="20"/>
          <w:szCs w:val="20"/>
        </w:rPr>
        <w:t>22</w:t>
      </w:r>
      <w:r w:rsidRPr="00670ABA">
        <w:rPr>
          <w:rFonts w:ascii="Times New Roman" w:hAnsi="Times New Roman" w:cs="Times New Roman"/>
          <w:b/>
          <w:sz w:val="20"/>
          <w:szCs w:val="20"/>
        </w:rPr>
        <w:t>-202</w:t>
      </w:r>
      <w:r w:rsidR="00F36A08">
        <w:rPr>
          <w:rFonts w:ascii="Times New Roman" w:hAnsi="Times New Roman" w:cs="Times New Roman"/>
          <w:b/>
          <w:sz w:val="20"/>
          <w:szCs w:val="20"/>
        </w:rPr>
        <w:t>3</w:t>
      </w:r>
      <w:bookmarkStart w:id="0" w:name="_GoBack"/>
      <w:bookmarkEnd w:id="0"/>
      <w:r w:rsidRPr="00670ABA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  <w:r w:rsidR="00EE3685" w:rsidRPr="00670AB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4336" w:rsidRDefault="00EE3685" w:rsidP="00670A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0ABA">
        <w:rPr>
          <w:rFonts w:ascii="Times New Roman" w:hAnsi="Times New Roman" w:cs="Times New Roman"/>
          <w:b/>
          <w:sz w:val="20"/>
          <w:szCs w:val="20"/>
        </w:rPr>
        <w:t>В ОБЩЕОБРАЗОВАТЕЛЬНОЙ ШКОЛЕ ПРИ ПОСОЛЬСТВЕ РОССИИ В МЬЯНМЕ</w:t>
      </w:r>
    </w:p>
    <w:p w:rsidR="00670ABA" w:rsidRPr="00670ABA" w:rsidRDefault="00670ABA" w:rsidP="00670A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-5"/>
        <w:tblW w:w="159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584"/>
        <w:gridCol w:w="1276"/>
        <w:gridCol w:w="2976"/>
        <w:gridCol w:w="1111"/>
        <w:gridCol w:w="5954"/>
        <w:gridCol w:w="991"/>
        <w:gridCol w:w="1725"/>
      </w:tblGrid>
      <w:tr w:rsidR="00EE3685" w:rsidRPr="00423FEE" w:rsidTr="00D27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</w:tcPr>
          <w:p w:rsidR="00EE3685" w:rsidRPr="00423FEE" w:rsidRDefault="00EE3685" w:rsidP="00303831">
            <w:pPr>
              <w:jc w:val="center"/>
              <w:rPr>
                <w:sz w:val="20"/>
                <w:szCs w:val="20"/>
              </w:rPr>
            </w:pPr>
            <w:r w:rsidRPr="00423FEE">
              <w:rPr>
                <w:sz w:val="20"/>
                <w:szCs w:val="20"/>
              </w:rPr>
              <w:t>№</w:t>
            </w:r>
          </w:p>
        </w:tc>
        <w:tc>
          <w:tcPr>
            <w:tcW w:w="1584" w:type="dxa"/>
            <w:vAlign w:val="center"/>
          </w:tcPr>
          <w:p w:rsidR="00EE3685" w:rsidRPr="00423FEE" w:rsidRDefault="00EE3685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3FEE">
              <w:rPr>
                <w:sz w:val="20"/>
                <w:szCs w:val="20"/>
              </w:rPr>
              <w:t>ФИО</w:t>
            </w:r>
          </w:p>
        </w:tc>
        <w:tc>
          <w:tcPr>
            <w:tcW w:w="1276" w:type="dxa"/>
            <w:textDirection w:val="btLr"/>
            <w:vAlign w:val="center"/>
          </w:tcPr>
          <w:p w:rsidR="00EE3685" w:rsidRPr="00423FEE" w:rsidRDefault="00423FEE" w:rsidP="00D27D9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976" w:type="dxa"/>
            <w:vAlign w:val="center"/>
          </w:tcPr>
          <w:p w:rsidR="00EE3685" w:rsidRPr="00423FEE" w:rsidRDefault="00EE3685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3FEE"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1111" w:type="dxa"/>
            <w:textDirection w:val="btLr"/>
          </w:tcPr>
          <w:p w:rsidR="00EE3685" w:rsidRPr="00423FEE" w:rsidRDefault="00423FEE" w:rsidP="00423FE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стаж работы/ стаж работы по специальности</w:t>
            </w:r>
            <w:r w:rsidR="00EE3685" w:rsidRPr="00423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EE3685" w:rsidRPr="00423FEE" w:rsidRDefault="00EE3685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3FEE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991" w:type="dxa"/>
            <w:textDirection w:val="btLr"/>
            <w:vAlign w:val="center"/>
          </w:tcPr>
          <w:p w:rsidR="00EE3685" w:rsidRPr="00423FEE" w:rsidRDefault="00EE3685" w:rsidP="00423FE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3FEE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725" w:type="dxa"/>
            <w:vAlign w:val="center"/>
          </w:tcPr>
          <w:p w:rsidR="00EE3685" w:rsidRPr="00423FEE" w:rsidRDefault="00423FEE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Преподаваемые предметы</w:t>
            </w:r>
          </w:p>
        </w:tc>
      </w:tr>
      <w:tr w:rsidR="00EE3685" w:rsidRPr="00423FEE" w:rsidTr="00D27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</w:tcPr>
          <w:p w:rsidR="00EE3685" w:rsidRPr="00423FEE" w:rsidRDefault="00EE3685" w:rsidP="00303831">
            <w:pPr>
              <w:jc w:val="center"/>
              <w:rPr>
                <w:sz w:val="20"/>
                <w:szCs w:val="20"/>
              </w:rPr>
            </w:pPr>
            <w:r w:rsidRPr="00423FEE"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E3685" w:rsidRPr="00423FEE" w:rsidRDefault="008B5276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Шатров Алексей Юрьевич</w:t>
            </w:r>
          </w:p>
        </w:tc>
        <w:tc>
          <w:tcPr>
            <w:tcW w:w="1276" w:type="dxa"/>
          </w:tcPr>
          <w:p w:rsidR="00EE3685" w:rsidRPr="00423FEE" w:rsidRDefault="00E31B76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23FEE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EE3685" w:rsidRPr="00423FEE" w:rsidRDefault="00EE3685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EE3685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Псковский государственный педагогический институт им. С.М. Кирова, 1998.</w:t>
            </w:r>
          </w:p>
          <w:p w:rsidR="006E5392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физики.</w:t>
            </w:r>
          </w:p>
          <w:p w:rsidR="006E5392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2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-МЦФЭР», 2020.</w:t>
            </w:r>
          </w:p>
          <w:p w:rsidR="006E5392" w:rsidRPr="00423FEE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 образования.</w:t>
            </w:r>
          </w:p>
        </w:tc>
        <w:tc>
          <w:tcPr>
            <w:tcW w:w="1111" w:type="dxa"/>
          </w:tcPr>
          <w:p w:rsidR="00EE3685" w:rsidRPr="00423FEE" w:rsidRDefault="006E5392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24/24</w:t>
            </w:r>
          </w:p>
        </w:tc>
        <w:tc>
          <w:tcPr>
            <w:tcW w:w="5954" w:type="dxa"/>
          </w:tcPr>
          <w:p w:rsidR="00C75823" w:rsidRDefault="00C75823" w:rsidP="00C75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«Образование — русское слово» «Решение </w:t>
            </w:r>
            <w:r w:rsidR="0088325A">
              <w:rPr>
                <w:rFonts w:ascii="Times New Roman" w:hAnsi="Times New Roman" w:cs="Times New Roman"/>
                <w:sz w:val="20"/>
                <w:szCs w:val="20"/>
              </w:rPr>
              <w:t>геометрических задач профи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льного уровня», 2020.</w:t>
            </w:r>
          </w:p>
          <w:p w:rsidR="00C75823" w:rsidRDefault="00C75823" w:rsidP="00C75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515" w:rsidRDefault="006E5392" w:rsidP="004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Минпросвещения России» «Навыки будущего для учителя настоящего», 2021.</w:t>
            </w:r>
          </w:p>
          <w:p w:rsidR="006E5392" w:rsidRDefault="006E5392" w:rsidP="004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2" w:rsidRDefault="006E5392" w:rsidP="004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центр Сириус «Основы программирования на языке С++», 2022.</w:t>
            </w:r>
          </w:p>
          <w:p w:rsidR="004D1515" w:rsidRPr="00423FEE" w:rsidRDefault="004D1515" w:rsidP="00C75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EE3685" w:rsidRPr="00423FEE" w:rsidRDefault="00EE3685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725" w:type="dxa"/>
          </w:tcPr>
          <w:p w:rsidR="00EE3685" w:rsidRPr="00423FEE" w:rsidRDefault="00423FEE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C75823">
              <w:rPr>
                <w:rFonts w:ascii="Times New Roman" w:hAnsi="Times New Roman" w:cs="Times New Roman"/>
                <w:sz w:val="20"/>
                <w:szCs w:val="20"/>
              </w:rPr>
              <w:t>, физика, информатика.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3685" w:rsidRPr="00423FEE" w:rsidTr="00D27D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</w:tcPr>
          <w:p w:rsidR="00EE3685" w:rsidRPr="00423FEE" w:rsidRDefault="00EE3685" w:rsidP="00303831">
            <w:pPr>
              <w:jc w:val="center"/>
              <w:rPr>
                <w:sz w:val="20"/>
                <w:szCs w:val="20"/>
              </w:rPr>
            </w:pPr>
            <w:r w:rsidRPr="00423FEE">
              <w:rPr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A31CA9" w:rsidRDefault="00A31CA9" w:rsidP="00A31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Гурова </w:t>
            </w:r>
          </w:p>
          <w:p w:rsidR="00EE3685" w:rsidRDefault="00A31CA9" w:rsidP="00A31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Васильевна</w:t>
            </w:r>
          </w:p>
          <w:p w:rsidR="008C2F51" w:rsidRDefault="008C2F51" w:rsidP="00A31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3EC" w:rsidRPr="00423FEE" w:rsidRDefault="005343EC" w:rsidP="00A31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Почётный работник воспитания и просвещения Российской Федерации</w:t>
            </w:r>
          </w:p>
        </w:tc>
        <w:tc>
          <w:tcPr>
            <w:tcW w:w="1276" w:type="dxa"/>
          </w:tcPr>
          <w:p w:rsidR="00EE3685" w:rsidRPr="00423FEE" w:rsidRDefault="00423FEE" w:rsidP="00EF6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976" w:type="dxa"/>
          </w:tcPr>
          <w:p w:rsidR="008B5276" w:rsidRDefault="008B5276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55732D" w:rsidRDefault="0055732D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Рыльс</w:t>
            </w:r>
            <w:r w:rsidR="00234825">
              <w:rPr>
                <w:rFonts w:ascii="Times New Roman" w:hAnsi="Times New Roman" w:cs="Times New Roman"/>
                <w:sz w:val="20"/>
                <w:szCs w:val="20"/>
              </w:rPr>
              <w:t>кое педагогическое училище, 1987</w:t>
            </w:r>
            <w:r w:rsidR="003229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7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воспитатель</w:t>
            </w:r>
            <w:r w:rsidR="008C2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29CF" w:rsidRDefault="003229CF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825" w:rsidRDefault="008B5276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Курский государственный педагогический у</w:t>
            </w:r>
            <w:r w:rsidR="0055732D">
              <w:rPr>
                <w:rFonts w:ascii="Times New Roman" w:hAnsi="Times New Roman" w:cs="Times New Roman"/>
                <w:sz w:val="20"/>
                <w:szCs w:val="20"/>
              </w:rPr>
              <w:t>ниверситет, 1</w:t>
            </w:r>
            <w:r w:rsidR="00234825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  <w:r w:rsidR="003229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7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4825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  <w:r w:rsidR="008C2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29CF" w:rsidRDefault="003229CF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825" w:rsidRDefault="00234825" w:rsidP="008B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</w:t>
            </w:r>
            <w:r w:rsidR="008B5276">
              <w:rPr>
                <w:rFonts w:ascii="Times New Roman" w:hAnsi="Times New Roman" w:cs="Times New Roman"/>
                <w:sz w:val="20"/>
                <w:szCs w:val="20"/>
              </w:rPr>
              <w:t>государственный социальный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ниверситет, 2004</w:t>
            </w:r>
            <w:r w:rsidR="003229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Педагог-юрист</w:t>
            </w:r>
            <w:r w:rsidR="008C2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5392" w:rsidRDefault="006E5392" w:rsidP="008B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2" w:rsidRDefault="006E5392" w:rsidP="008B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Курский институт развития образования, 2018. </w:t>
            </w:r>
          </w:p>
          <w:p w:rsidR="006E5392" w:rsidRPr="00423FEE" w:rsidRDefault="006E5392" w:rsidP="008B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 образования.</w:t>
            </w:r>
          </w:p>
        </w:tc>
        <w:tc>
          <w:tcPr>
            <w:tcW w:w="1111" w:type="dxa"/>
          </w:tcPr>
          <w:p w:rsidR="00EE3685" w:rsidRPr="00423FEE" w:rsidRDefault="006E5392" w:rsidP="006E5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34825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4" w:type="dxa"/>
          </w:tcPr>
          <w:p w:rsidR="00670ABA" w:rsidRDefault="00670ABA" w:rsidP="009751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 ВО «Курский государственный университет»</w:t>
            </w:r>
          </w:p>
          <w:p w:rsidR="00670ABA" w:rsidRDefault="00670ABA" w:rsidP="009751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«Наставничество в образовании», 2020</w:t>
            </w:r>
            <w:r w:rsidR="003229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29CF" w:rsidRDefault="003229CF" w:rsidP="009751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ABA" w:rsidRDefault="00670ABA" w:rsidP="009751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 ДПО КИРО «Методика оценивания экзаменационных работ участников государственной аттестации по образовательным программа основного общего образования», 2021</w:t>
            </w:r>
            <w:r w:rsidR="003229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29CF" w:rsidRDefault="003229CF" w:rsidP="009751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ABA" w:rsidRDefault="00670ABA" w:rsidP="00670A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 ДПО КИРО «Преподавание истории и обществознания на базовом уровне в условиях реализации федерального государственного образовательного стандарта среднего общего образования», 2021</w:t>
            </w:r>
            <w:r w:rsidR="003229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5392" w:rsidRDefault="006E5392" w:rsidP="00670A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2" w:rsidRDefault="006E5392" w:rsidP="00670A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повышение квалификации по дополнительной профессиональной программе «Школа современного учителя обществознания». 2021, 100 часов.</w:t>
            </w:r>
          </w:p>
          <w:p w:rsidR="00670ABA" w:rsidRPr="00423FEE" w:rsidRDefault="00670ABA" w:rsidP="009751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EE3685" w:rsidRPr="00423FEE" w:rsidRDefault="00234825" w:rsidP="0023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25" w:type="dxa"/>
          </w:tcPr>
          <w:p w:rsidR="006940E7" w:rsidRDefault="006940E7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Обществознание, история,</w:t>
            </w:r>
          </w:p>
          <w:p w:rsidR="00EE3685" w:rsidRPr="00423FEE" w:rsidRDefault="006940E7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кассы</w:t>
            </w:r>
          </w:p>
        </w:tc>
      </w:tr>
      <w:tr w:rsidR="00EE3685" w:rsidRPr="00423FEE" w:rsidTr="00D27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</w:tcPr>
          <w:p w:rsidR="00EE3685" w:rsidRPr="00423FEE" w:rsidRDefault="00EE3685" w:rsidP="00840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EE3685" w:rsidRPr="00423FEE" w:rsidRDefault="00A31CA9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Багдасарян Аида Вруировна</w:t>
            </w:r>
          </w:p>
        </w:tc>
        <w:tc>
          <w:tcPr>
            <w:tcW w:w="1276" w:type="dxa"/>
          </w:tcPr>
          <w:p w:rsidR="00EE3685" w:rsidRPr="00423FEE" w:rsidRDefault="00423FEE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976" w:type="dxa"/>
          </w:tcPr>
          <w:p w:rsidR="00EE3685" w:rsidRDefault="00A31CA9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A31CA9" w:rsidRPr="00423FEE" w:rsidRDefault="00A31CA9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</w:t>
            </w:r>
            <w:r w:rsidR="008B527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осударственный социально-педагогический университет</w:t>
            </w:r>
            <w:r w:rsidR="008C2F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1994.</w:t>
            </w:r>
            <w:r w:rsidR="00D27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8C2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1" w:type="dxa"/>
          </w:tcPr>
          <w:p w:rsidR="00EE3685" w:rsidRPr="00423FEE" w:rsidRDefault="00A31CA9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3685" w:rsidRPr="00423F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3F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940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3F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EE3685" w:rsidRPr="00423FEE" w:rsidRDefault="00A31CA9" w:rsidP="00EF6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«ВГА ПО» «Организация образовательного процесса в</w:t>
            </w:r>
            <w:r w:rsidR="006D21E0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применения ЭОР и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1" w:type="dxa"/>
          </w:tcPr>
          <w:p w:rsidR="00EE3685" w:rsidRPr="00423FEE" w:rsidRDefault="004D1515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25" w:type="dxa"/>
          </w:tcPr>
          <w:p w:rsidR="00423FEE" w:rsidRPr="00423FEE" w:rsidRDefault="008B5276" w:rsidP="008B5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  <w:r w:rsidR="006D21E0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="00862534">
              <w:rPr>
                <w:rFonts w:ascii="Times New Roman" w:hAnsi="Times New Roman" w:cs="Times New Roman"/>
                <w:sz w:val="20"/>
                <w:szCs w:val="20"/>
              </w:rPr>
              <w:t>зобразительное искусство, технолог</w:t>
            </w:r>
            <w:r w:rsidR="006D21E0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3229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3685" w:rsidRPr="00423FEE" w:rsidTr="00D27D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</w:tcPr>
          <w:p w:rsidR="00EE3685" w:rsidRPr="00423FEE" w:rsidRDefault="00EE3685" w:rsidP="00840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84" w:type="dxa"/>
          </w:tcPr>
          <w:p w:rsidR="00423FEE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hAnsi="Times New Roman" w:cs="Times New Roman"/>
                <w:sz w:val="20"/>
                <w:szCs w:val="20"/>
              </w:rPr>
              <w:t xml:space="preserve">Западная </w:t>
            </w:r>
          </w:p>
          <w:p w:rsidR="00EE3685" w:rsidRPr="00423FEE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hAnsi="Times New Roman" w:cs="Times New Roman"/>
                <w:sz w:val="20"/>
                <w:szCs w:val="20"/>
              </w:rPr>
              <w:t xml:space="preserve">Ксения Владимировна </w:t>
            </w:r>
          </w:p>
        </w:tc>
        <w:tc>
          <w:tcPr>
            <w:tcW w:w="1276" w:type="dxa"/>
          </w:tcPr>
          <w:p w:rsidR="00EE3685" w:rsidRPr="00423FEE" w:rsidRDefault="00423FEE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976" w:type="dxa"/>
          </w:tcPr>
          <w:p w:rsidR="00221F56" w:rsidRPr="00423FEE" w:rsidRDefault="00221F56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B80AE1" w:rsidRDefault="00EE3685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 государственный </w:t>
            </w:r>
            <w:r w:rsidR="008B52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23FEE">
              <w:rPr>
                <w:rFonts w:ascii="Times New Roman" w:hAnsi="Times New Roman" w:cs="Times New Roman"/>
                <w:sz w:val="20"/>
                <w:szCs w:val="20"/>
              </w:rPr>
              <w:t>едагогический университет,</w:t>
            </w:r>
            <w:r w:rsidR="008C2F51">
              <w:rPr>
                <w:rFonts w:ascii="Times New Roman" w:hAnsi="Times New Roman" w:cs="Times New Roman"/>
                <w:sz w:val="20"/>
                <w:szCs w:val="20"/>
              </w:rPr>
              <w:t xml:space="preserve"> 2004.</w:t>
            </w:r>
            <w:r w:rsidR="00D27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2F5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FEE">
              <w:rPr>
                <w:rFonts w:ascii="Times New Roman" w:hAnsi="Times New Roman" w:cs="Times New Roman"/>
                <w:sz w:val="20"/>
                <w:szCs w:val="20"/>
              </w:rPr>
              <w:t>читель английского языка, русского языка, литературы</w:t>
            </w:r>
            <w:r w:rsidR="008C2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29CF" w:rsidRDefault="003229CF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685" w:rsidRPr="00423FEE" w:rsidRDefault="00B80AE1" w:rsidP="0099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r w:rsidR="008C2F51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  <w:r w:rsidR="008C2F51"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="009915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2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1" w:type="dxa"/>
          </w:tcPr>
          <w:p w:rsidR="00EE3685" w:rsidRPr="00423FEE" w:rsidRDefault="008C2F51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5954" w:type="dxa"/>
          </w:tcPr>
          <w:p w:rsidR="00EE3685" w:rsidRDefault="00EE3685" w:rsidP="00433D69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eastAsia="Calibri" w:hAnsi="Times New Roman" w:cs="Times New Roman"/>
                <w:sz w:val="20"/>
                <w:szCs w:val="20"/>
              </w:rPr>
              <w:t>ГБПОУ РО «Ростовский-на-Дону колледж связи и информатики» «Информационные технологии в профессиональной деятельности преподавателя с использованием свобод</w:t>
            </w:r>
            <w:r w:rsidR="008C2F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ного программного обеспечения», </w:t>
            </w:r>
            <w:r w:rsidRPr="00423FEE">
              <w:rPr>
                <w:rFonts w:ascii="Times New Roman" w:eastAsia="Calibri" w:hAnsi="Times New Roman" w:cs="Times New Roman"/>
                <w:sz w:val="20"/>
                <w:szCs w:val="20"/>
              </w:rPr>
              <w:t>2018.</w:t>
            </w:r>
          </w:p>
          <w:p w:rsidR="003229CF" w:rsidRPr="00423FEE" w:rsidRDefault="003229CF" w:rsidP="00433D69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3685" w:rsidRDefault="00EE3685" w:rsidP="008B5276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eastAsia="Calibri" w:hAnsi="Times New Roman" w:cs="Times New Roman"/>
                <w:sz w:val="20"/>
                <w:szCs w:val="20"/>
              </w:rPr>
              <w:t>ФГБОУ</w:t>
            </w:r>
            <w:r w:rsidR="008C2F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 «РГУП» </w:t>
            </w:r>
            <w:r w:rsidRPr="00423FEE">
              <w:rPr>
                <w:rFonts w:ascii="Times New Roman" w:eastAsia="Calibri" w:hAnsi="Times New Roman" w:cs="Times New Roman"/>
                <w:sz w:val="20"/>
                <w:szCs w:val="20"/>
              </w:rPr>
              <w:t>«Совершенствование методики преподавания в организациях высшего образования», 2018.</w:t>
            </w:r>
          </w:p>
          <w:p w:rsidR="003229CF" w:rsidRPr="00423FEE" w:rsidRDefault="003229CF" w:rsidP="00433D69">
            <w:pPr>
              <w:spacing w:before="100" w:beforeAutospacing="1" w:after="100" w:afterAutospacing="1"/>
              <w:ind w:firstLine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3685" w:rsidRDefault="008C2F51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 центр «РеКом»</w:t>
            </w:r>
            <w:r w:rsidR="00EE3685" w:rsidRPr="00423F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«Оказание первой медицинской помощи работникам обра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зовательных учреждений», 2018. </w:t>
            </w:r>
          </w:p>
          <w:p w:rsidR="003229CF" w:rsidRDefault="003229CF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5FE" w:rsidRDefault="009915FE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«Учитель-Инфо» профессиональная переподготовка «Педагогическое образование: иностранный язык (английский язык)». 2019, 504 часа.</w:t>
            </w:r>
          </w:p>
          <w:p w:rsidR="003229CF" w:rsidRDefault="003229CF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5FE" w:rsidRPr="009915FE" w:rsidRDefault="009915FE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повышени</w:t>
            </w:r>
            <w:r w:rsidR="003229CF">
              <w:rPr>
                <w:rFonts w:ascii="Times New Roman" w:eastAsia="Calibri" w:hAnsi="Times New Roman" w:cs="Times New Roman"/>
                <w:sz w:val="20"/>
                <w:szCs w:val="20"/>
              </w:rPr>
              <w:t>е квалификации по дополнительной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профессиональной программе «Школа современного учителя литературы». 2021, 100 часов. </w:t>
            </w:r>
          </w:p>
        </w:tc>
        <w:tc>
          <w:tcPr>
            <w:tcW w:w="991" w:type="dxa"/>
          </w:tcPr>
          <w:p w:rsidR="00EE3685" w:rsidRPr="00423FEE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5" w:type="dxa"/>
          </w:tcPr>
          <w:p w:rsidR="00C75823" w:rsidRDefault="00423FEE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r w:rsidR="008C2F51">
              <w:rPr>
                <w:rFonts w:ascii="Times New Roman" w:hAnsi="Times New Roman" w:cs="Times New Roman"/>
                <w:sz w:val="20"/>
                <w:szCs w:val="20"/>
              </w:rPr>
              <w:t xml:space="preserve">ий язык, </w:t>
            </w:r>
          </w:p>
          <w:p w:rsidR="00C75823" w:rsidRDefault="008C2F51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литература, русский язык, ОРКСЭ, </w:t>
            </w:r>
          </w:p>
          <w:p w:rsidR="00EE3685" w:rsidRPr="00423FEE" w:rsidRDefault="008C2F51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ОДНКР, </w:t>
            </w:r>
            <w:r w:rsidR="003229C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музыка, технология</w:t>
            </w:r>
            <w:r w:rsidR="008B52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3685" w:rsidRPr="00423FEE" w:rsidTr="00D27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</w:tcPr>
          <w:p w:rsidR="00EE3685" w:rsidRPr="00423FEE" w:rsidRDefault="009915FE" w:rsidP="00840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4" w:type="dxa"/>
          </w:tcPr>
          <w:p w:rsidR="00EE3685" w:rsidRPr="00423FEE" w:rsidRDefault="00EE3685" w:rsidP="0042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hAnsi="Times New Roman" w:cs="Times New Roman"/>
                <w:sz w:val="20"/>
                <w:szCs w:val="20"/>
              </w:rPr>
              <w:t xml:space="preserve">Гончарук Наталья </w:t>
            </w:r>
            <w:r w:rsidR="00423F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FEE">
              <w:rPr>
                <w:rFonts w:ascii="Times New Roman" w:hAnsi="Times New Roman" w:cs="Times New Roman"/>
                <w:sz w:val="20"/>
                <w:szCs w:val="20"/>
              </w:rPr>
              <w:t>вановна</w:t>
            </w:r>
          </w:p>
        </w:tc>
        <w:tc>
          <w:tcPr>
            <w:tcW w:w="1276" w:type="dxa"/>
          </w:tcPr>
          <w:p w:rsidR="00EE3685" w:rsidRPr="00423FEE" w:rsidRDefault="00423FEE" w:rsidP="00322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976" w:type="dxa"/>
          </w:tcPr>
          <w:p w:rsidR="00EE3685" w:rsidRPr="00423FEE" w:rsidRDefault="00EE3685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EE3685" w:rsidRPr="00423FEE" w:rsidRDefault="00EE3685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hAnsi="Times New Roman" w:cs="Times New Roman"/>
                <w:sz w:val="20"/>
                <w:szCs w:val="20"/>
              </w:rPr>
              <w:t>Астраханский государственный педагогический университет, 1999.</w:t>
            </w:r>
            <w:r w:rsidR="00221F56" w:rsidRPr="00423FEE">
              <w:rPr>
                <w:rFonts w:ascii="Times New Roman" w:hAnsi="Times New Roman" w:cs="Times New Roman"/>
                <w:sz w:val="20"/>
                <w:szCs w:val="20"/>
              </w:rPr>
              <w:t xml:space="preserve"> Учитель русского языка и литературы</w:t>
            </w:r>
          </w:p>
        </w:tc>
        <w:tc>
          <w:tcPr>
            <w:tcW w:w="1111" w:type="dxa"/>
          </w:tcPr>
          <w:p w:rsidR="00EE3685" w:rsidRPr="00423FEE" w:rsidRDefault="006940E7" w:rsidP="00322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134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4" w:type="dxa"/>
          </w:tcPr>
          <w:p w:rsidR="00EE3685" w:rsidRPr="00423FEE" w:rsidRDefault="00EE3685" w:rsidP="00B608D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eastAsia="Calibri" w:hAnsi="Times New Roman" w:cs="Times New Roman"/>
                <w:sz w:val="20"/>
                <w:szCs w:val="20"/>
              </w:rPr>
              <w:t>«Методические и организационные особенности работы педагогов школы, связанные с реализацией ФГОС ООО, СОО в предметных областях (русский язык и литература)»</w:t>
            </w:r>
            <w:r w:rsidR="008C2F5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423F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2018</w:t>
            </w:r>
            <w:r w:rsidR="008C2F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E3685" w:rsidRPr="00423FEE" w:rsidRDefault="00EE3685" w:rsidP="00B608D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eastAsia="Calibri" w:hAnsi="Times New Roman" w:cs="Times New Roman"/>
                <w:sz w:val="20"/>
                <w:szCs w:val="20"/>
              </w:rPr>
              <w:t>«Научно-методическое обеспечение проверки и оценки развернутых ответов выпускников по ГИА-9 (русский язык)</w:t>
            </w:r>
            <w:r w:rsidR="008C2F5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423F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2018</w:t>
            </w:r>
            <w:r w:rsidR="008C2F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E3685" w:rsidRPr="00423FEE" w:rsidRDefault="00EE3685" w:rsidP="00B608D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eastAsia="Calibri" w:hAnsi="Times New Roman" w:cs="Times New Roman"/>
                <w:sz w:val="20"/>
                <w:szCs w:val="20"/>
              </w:rPr>
              <w:t>«Школьная медиация»</w:t>
            </w:r>
            <w:r w:rsidR="008C2F5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423F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2018</w:t>
            </w:r>
            <w:r w:rsidR="008C2F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</w:tcPr>
          <w:p w:rsidR="00EE3685" w:rsidRPr="00423FEE" w:rsidRDefault="004D1515" w:rsidP="00EE368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  <w:p w:rsidR="00EE3685" w:rsidRPr="00423FEE" w:rsidRDefault="00EE3685" w:rsidP="00433D6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EE3685" w:rsidRPr="00423FEE" w:rsidRDefault="00423FEE" w:rsidP="00EE368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литература.</w:t>
            </w:r>
          </w:p>
        </w:tc>
      </w:tr>
      <w:tr w:rsidR="00EE3685" w:rsidRPr="00423FEE" w:rsidTr="00D27D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</w:tcPr>
          <w:p w:rsidR="00EE3685" w:rsidRPr="00423FEE" w:rsidRDefault="009915FE" w:rsidP="0030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4" w:type="dxa"/>
          </w:tcPr>
          <w:p w:rsidR="003229CF" w:rsidRDefault="006940E7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</w:p>
          <w:p w:rsidR="00EE3685" w:rsidRPr="00423FEE" w:rsidRDefault="006940E7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Юрьевич</w:t>
            </w:r>
          </w:p>
        </w:tc>
        <w:tc>
          <w:tcPr>
            <w:tcW w:w="1276" w:type="dxa"/>
          </w:tcPr>
          <w:p w:rsidR="00EE3685" w:rsidRPr="00423FEE" w:rsidRDefault="00423FEE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976" w:type="dxa"/>
          </w:tcPr>
          <w:p w:rsidR="003229CF" w:rsidRDefault="009915FE" w:rsidP="00694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2B3FAE" w:rsidRDefault="003229CF" w:rsidP="00694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Смоленский государственный педагогический у</w:t>
            </w:r>
            <w:r w:rsidR="002B3FAE">
              <w:rPr>
                <w:rFonts w:ascii="Times New Roman" w:hAnsi="Times New Roman" w:cs="Times New Roman"/>
                <w:sz w:val="20"/>
                <w:szCs w:val="20"/>
              </w:rPr>
              <w:t>ниверситет,</w:t>
            </w:r>
            <w:r w:rsidR="008C2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FAE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  <w:r w:rsidR="008C2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7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FAE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29CF" w:rsidRDefault="003229CF" w:rsidP="00694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685" w:rsidRPr="00423FEE" w:rsidRDefault="002B3FAE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Аспирантура СГПУ по специальности Зоология беспозвоночных, 2007</w:t>
            </w:r>
            <w:r w:rsidR="003229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1" w:type="dxa"/>
          </w:tcPr>
          <w:p w:rsidR="00EE3685" w:rsidRPr="00423FEE" w:rsidRDefault="006E5392" w:rsidP="006E5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  <w:r w:rsidR="002B3F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954" w:type="dxa"/>
          </w:tcPr>
          <w:p w:rsidR="00EE3685" w:rsidRPr="00423FEE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EE3685" w:rsidRPr="00423FEE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F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5" w:type="dxa"/>
          </w:tcPr>
          <w:p w:rsidR="00C75823" w:rsidRDefault="008C2F51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культура, </w:t>
            </w:r>
          </w:p>
          <w:p w:rsidR="00EE3685" w:rsidRPr="00423FEE" w:rsidRDefault="008C2F51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7D92" w:rsidRPr="00423FEE" w:rsidTr="00D27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</w:tcPr>
          <w:p w:rsidR="00B144E8" w:rsidRPr="00423FEE" w:rsidRDefault="009915FE" w:rsidP="0030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4" w:type="dxa"/>
          </w:tcPr>
          <w:p w:rsidR="00B144E8" w:rsidRPr="00423FEE" w:rsidRDefault="00B144E8" w:rsidP="00221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Шатрова Наталья Сергеевна</w:t>
            </w:r>
          </w:p>
        </w:tc>
        <w:tc>
          <w:tcPr>
            <w:tcW w:w="1276" w:type="dxa"/>
          </w:tcPr>
          <w:p w:rsidR="00B144E8" w:rsidRDefault="00B144E8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976" w:type="dxa"/>
          </w:tcPr>
          <w:p w:rsidR="003229CF" w:rsidRDefault="00B144E8" w:rsidP="0099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  <w:r w:rsidRPr="00B144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44E8" w:rsidRDefault="00B144E8" w:rsidP="0099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4E8">
              <w:rPr>
                <w:rFonts w:ascii="Times New Roman" w:hAnsi="Times New Roman" w:cs="Times New Roman"/>
                <w:sz w:val="20"/>
                <w:szCs w:val="20"/>
              </w:rPr>
              <w:t>Псковский государственный педагогический институт им. С.М.</w:t>
            </w:r>
            <w:r w:rsidR="008B5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7D92">
              <w:rPr>
                <w:rFonts w:ascii="Times New Roman" w:hAnsi="Times New Roman" w:cs="Times New Roman"/>
                <w:sz w:val="20"/>
                <w:szCs w:val="20"/>
              </w:rPr>
              <w:t xml:space="preserve">Кирова, 2000. </w:t>
            </w:r>
            <w:r w:rsidRPr="00B144E8">
              <w:rPr>
                <w:rFonts w:ascii="Times New Roman" w:hAnsi="Times New Roman" w:cs="Times New Roman"/>
                <w:sz w:val="20"/>
                <w:szCs w:val="20"/>
              </w:rPr>
              <w:t>Учитель экономики и географии</w:t>
            </w:r>
            <w:r w:rsidR="009915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29CF" w:rsidRPr="00B144E8" w:rsidRDefault="003229CF" w:rsidP="0099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4E8" w:rsidRDefault="00B144E8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4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Уральский институт повышен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квалификации, 2019</w:t>
            </w:r>
            <w:r w:rsidR="00D27D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44E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D27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325A" w:rsidRDefault="0088325A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5A" w:rsidRPr="00D27D92" w:rsidRDefault="0088325A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педагогов, 2022. Учитель биологии и химии.</w:t>
            </w:r>
          </w:p>
        </w:tc>
        <w:tc>
          <w:tcPr>
            <w:tcW w:w="1111" w:type="dxa"/>
          </w:tcPr>
          <w:p w:rsidR="00B144E8" w:rsidRDefault="00B144E8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22/22</w:t>
            </w:r>
          </w:p>
        </w:tc>
        <w:tc>
          <w:tcPr>
            <w:tcW w:w="5954" w:type="dxa"/>
          </w:tcPr>
          <w:p w:rsidR="00B144E8" w:rsidRDefault="00B144E8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4E8">
              <w:rPr>
                <w:rFonts w:ascii="Times New Roman" w:hAnsi="Times New Roman" w:cs="Times New Roman"/>
                <w:sz w:val="20"/>
                <w:szCs w:val="20"/>
              </w:rPr>
              <w:t>Применение проектно-исследовательской деятельности на уроках естественно-научного цикла. 2020, 72 часа</w:t>
            </w:r>
          </w:p>
          <w:p w:rsidR="00B144E8" w:rsidRDefault="00B144E8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4E8" w:rsidRPr="00B144E8" w:rsidRDefault="00B144E8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4E8">
              <w:rPr>
                <w:rFonts w:ascii="Times New Roman" w:hAnsi="Times New Roman" w:cs="Times New Roman"/>
                <w:bCs/>
                <w:sz w:val="20"/>
                <w:szCs w:val="20"/>
              </w:rPr>
              <w:t>Адаптация образовательной программы для детей с ОВЗ и трудностями в обучении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2022, 72 часа</w:t>
            </w:r>
          </w:p>
        </w:tc>
        <w:tc>
          <w:tcPr>
            <w:tcW w:w="991" w:type="dxa"/>
          </w:tcPr>
          <w:p w:rsidR="00B144E8" w:rsidRDefault="00B144E8" w:rsidP="00B14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Первая</w:t>
            </w:r>
          </w:p>
        </w:tc>
        <w:tc>
          <w:tcPr>
            <w:tcW w:w="1725" w:type="dxa"/>
          </w:tcPr>
          <w:p w:rsidR="00B144E8" w:rsidRPr="00423FEE" w:rsidRDefault="00B144E8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классы, география, биология</w:t>
            </w:r>
            <w:r w:rsidR="00C75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751AD" w:rsidRPr="00423FEE" w:rsidRDefault="009751AD" w:rsidP="00670ABA">
      <w:pPr>
        <w:rPr>
          <w:sz w:val="20"/>
          <w:szCs w:val="20"/>
        </w:rPr>
      </w:pPr>
    </w:p>
    <w:sectPr w:rsidR="009751AD" w:rsidRPr="00423FEE" w:rsidSect="00670AB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31"/>
    <w:rsid w:val="00221F56"/>
    <w:rsid w:val="00234825"/>
    <w:rsid w:val="002B3FAE"/>
    <w:rsid w:val="002F1F95"/>
    <w:rsid w:val="00303831"/>
    <w:rsid w:val="003229CF"/>
    <w:rsid w:val="004172A4"/>
    <w:rsid w:val="00423FEE"/>
    <w:rsid w:val="004701DD"/>
    <w:rsid w:val="004D1515"/>
    <w:rsid w:val="004D77EE"/>
    <w:rsid w:val="005343EC"/>
    <w:rsid w:val="0055732D"/>
    <w:rsid w:val="00670ABA"/>
    <w:rsid w:val="006940E7"/>
    <w:rsid w:val="006D21E0"/>
    <w:rsid w:val="006E5392"/>
    <w:rsid w:val="0070123E"/>
    <w:rsid w:val="00703F49"/>
    <w:rsid w:val="00862534"/>
    <w:rsid w:val="0088325A"/>
    <w:rsid w:val="008B5276"/>
    <w:rsid w:val="008C2F51"/>
    <w:rsid w:val="009751AD"/>
    <w:rsid w:val="009915FE"/>
    <w:rsid w:val="00A31CA9"/>
    <w:rsid w:val="00AD6438"/>
    <w:rsid w:val="00B144E8"/>
    <w:rsid w:val="00B622FC"/>
    <w:rsid w:val="00B80AE1"/>
    <w:rsid w:val="00C13469"/>
    <w:rsid w:val="00C34336"/>
    <w:rsid w:val="00C75823"/>
    <w:rsid w:val="00D27D92"/>
    <w:rsid w:val="00E00C0F"/>
    <w:rsid w:val="00E31B76"/>
    <w:rsid w:val="00E729D6"/>
    <w:rsid w:val="00E85C41"/>
    <w:rsid w:val="00EE3685"/>
    <w:rsid w:val="00EF6712"/>
    <w:rsid w:val="00F3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CB8A4-5454-4752-9F4D-C5953AC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9751A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9751A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9751A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5">
    <w:name w:val="Medium Grid 1 Accent 5"/>
    <w:basedOn w:val="a1"/>
    <w:uiPriority w:val="67"/>
    <w:rsid w:val="009751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2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</dc:creator>
  <cp:lastModifiedBy>user</cp:lastModifiedBy>
  <cp:revision>6</cp:revision>
  <cp:lastPrinted>2020-11-11T06:23:00Z</cp:lastPrinted>
  <dcterms:created xsi:type="dcterms:W3CDTF">2022-09-06T10:27:00Z</dcterms:created>
  <dcterms:modified xsi:type="dcterms:W3CDTF">2022-09-22T03:34:00Z</dcterms:modified>
</cp:coreProperties>
</file>