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85" w:rsidRPr="00670ABA" w:rsidRDefault="00303831" w:rsidP="00670A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ABA">
        <w:rPr>
          <w:rFonts w:ascii="Times New Roman" w:hAnsi="Times New Roman" w:cs="Times New Roman"/>
          <w:b/>
          <w:sz w:val="20"/>
          <w:szCs w:val="20"/>
        </w:rPr>
        <w:t>СВЕДЕНИЯ О ПЕДАГОГАХ, РАБОТАЮЩИХ В 20</w:t>
      </w:r>
      <w:r w:rsidR="009751AD" w:rsidRPr="00670ABA">
        <w:rPr>
          <w:rFonts w:ascii="Times New Roman" w:hAnsi="Times New Roman" w:cs="Times New Roman"/>
          <w:b/>
          <w:sz w:val="20"/>
          <w:szCs w:val="20"/>
        </w:rPr>
        <w:t>20</w:t>
      </w:r>
      <w:r w:rsidRPr="00670ABA">
        <w:rPr>
          <w:rFonts w:ascii="Times New Roman" w:hAnsi="Times New Roman" w:cs="Times New Roman"/>
          <w:b/>
          <w:sz w:val="20"/>
          <w:szCs w:val="20"/>
        </w:rPr>
        <w:t>-202</w:t>
      </w:r>
      <w:r w:rsidR="009751AD" w:rsidRPr="00670ABA">
        <w:rPr>
          <w:rFonts w:ascii="Times New Roman" w:hAnsi="Times New Roman" w:cs="Times New Roman"/>
          <w:b/>
          <w:sz w:val="20"/>
          <w:szCs w:val="20"/>
        </w:rPr>
        <w:t>1</w:t>
      </w:r>
      <w:r w:rsidRPr="00670ABA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  <w:r w:rsidR="00EE3685" w:rsidRPr="00670A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4336" w:rsidRDefault="00EE3685" w:rsidP="0067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ABA">
        <w:rPr>
          <w:rFonts w:ascii="Times New Roman" w:hAnsi="Times New Roman" w:cs="Times New Roman"/>
          <w:b/>
          <w:sz w:val="20"/>
          <w:szCs w:val="20"/>
        </w:rPr>
        <w:t>В ОБЩЕОБРАЗОВАТЕЛЬНОЙ ШКОЛЕ ПРИ ПОСОЛЬСТВЕ РОССИИ В МЬЯНМЕ</w:t>
      </w:r>
    </w:p>
    <w:p w:rsidR="00670ABA" w:rsidRPr="00670ABA" w:rsidRDefault="00670ABA" w:rsidP="0067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-5"/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418"/>
        <w:gridCol w:w="2693"/>
        <w:gridCol w:w="10"/>
        <w:gridCol w:w="1266"/>
        <w:gridCol w:w="5954"/>
        <w:gridCol w:w="991"/>
        <w:gridCol w:w="1725"/>
      </w:tblGrid>
      <w:tr w:rsidR="00EE3685" w:rsidRPr="00423FEE" w:rsidTr="00694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textDirection w:val="btLr"/>
          </w:tcPr>
          <w:p w:rsidR="00EE3685" w:rsidRPr="00423FEE" w:rsidRDefault="00EE3685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textDirection w:val="btLr"/>
          </w:tcPr>
          <w:p w:rsidR="00EE3685" w:rsidRPr="00423FEE" w:rsidRDefault="00423FEE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703" w:type="dxa"/>
            <w:gridSpan w:val="2"/>
            <w:textDirection w:val="btLr"/>
          </w:tcPr>
          <w:p w:rsidR="00EE3685" w:rsidRPr="00423FEE" w:rsidRDefault="00EE3685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266" w:type="dxa"/>
            <w:textDirection w:val="btLr"/>
          </w:tcPr>
          <w:p w:rsidR="00EE3685" w:rsidRPr="00423FEE" w:rsidRDefault="00423FEE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работы/ стаж работы по специальности</w:t>
            </w:r>
            <w:r w:rsidR="00EE3685" w:rsidRPr="00423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extDirection w:val="btLr"/>
          </w:tcPr>
          <w:p w:rsidR="00EE3685" w:rsidRPr="00423FEE" w:rsidRDefault="00EE3685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91" w:type="dxa"/>
            <w:textDirection w:val="btLr"/>
          </w:tcPr>
          <w:p w:rsidR="00EE3685" w:rsidRPr="00423FEE" w:rsidRDefault="00EE3685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 xml:space="preserve">Категория </w:t>
            </w:r>
          </w:p>
        </w:tc>
        <w:tc>
          <w:tcPr>
            <w:tcW w:w="1725" w:type="dxa"/>
            <w:textDirection w:val="btLr"/>
          </w:tcPr>
          <w:p w:rsidR="00EE3685" w:rsidRPr="00423FEE" w:rsidRDefault="00423FEE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Преподаваемые предметы</w:t>
            </w:r>
          </w:p>
        </w:tc>
      </w:tr>
      <w:tr w:rsidR="00EE3685" w:rsidRPr="00423FEE" w:rsidTr="0067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Марина Алексеевна</w:t>
            </w:r>
          </w:p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Почетный работник народного образования</w:t>
            </w:r>
          </w:p>
        </w:tc>
        <w:tc>
          <w:tcPr>
            <w:tcW w:w="1418" w:type="dxa"/>
          </w:tcPr>
          <w:p w:rsidR="00EE3685" w:rsidRPr="00423FEE" w:rsidRDefault="00E31B76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3" w:type="dxa"/>
            <w:gridSpan w:val="2"/>
          </w:tcPr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институт, 1980.</w:t>
            </w:r>
          </w:p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Учитель математики.</w:t>
            </w:r>
          </w:p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Высшая школа экономики, 2010. Управление образованием. </w:t>
            </w:r>
          </w:p>
        </w:tc>
        <w:tc>
          <w:tcPr>
            <w:tcW w:w="1266" w:type="dxa"/>
          </w:tcPr>
          <w:p w:rsidR="00EE3685" w:rsidRPr="00423FEE" w:rsidRDefault="006940E7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42/27</w:t>
            </w:r>
          </w:p>
        </w:tc>
        <w:tc>
          <w:tcPr>
            <w:tcW w:w="5954" w:type="dxa"/>
          </w:tcPr>
          <w:p w:rsidR="004D1515" w:rsidRDefault="004D1515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15" w:rsidRDefault="00EE3685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КИПК ДПО РО, управление образованием, 2017</w:t>
            </w:r>
          </w:p>
          <w:p w:rsidR="004D1515" w:rsidRDefault="004D1515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:rsidR="004D1515" w:rsidRPr="00423FEE" w:rsidRDefault="004D1515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будущего для учителя настоящего», 2021</w:t>
            </w: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725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EE3685" w:rsidRPr="00423FEE" w:rsidTr="0069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31CA9" w:rsidRDefault="00A31CA9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Гурова </w:t>
            </w:r>
          </w:p>
          <w:p w:rsidR="00EE3685" w:rsidRDefault="00A31CA9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5343EC" w:rsidRPr="00423FEE" w:rsidRDefault="005343EC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воспитания и просвещения Российской Федерации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E3685" w:rsidRPr="00423FEE" w:rsidRDefault="00423FEE" w:rsidP="00EF6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03" w:type="dxa"/>
            <w:gridSpan w:val="2"/>
          </w:tcPr>
          <w:p w:rsidR="0055732D" w:rsidRDefault="0055732D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Рыльс</w:t>
            </w:r>
            <w:r w:rsidR="00234825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2348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1987</w:t>
            </w:r>
          </w:p>
          <w:p w:rsidR="0055732D" w:rsidRDefault="0055732D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воспитатель</w:t>
            </w:r>
          </w:p>
          <w:p w:rsidR="0055732D" w:rsidRDefault="0055732D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 Университет, 1</w:t>
            </w:r>
            <w:r w:rsidR="00234825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234825" w:rsidRDefault="00234825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234825" w:rsidRDefault="00234825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Социальный Университет, 2004</w:t>
            </w:r>
          </w:p>
          <w:p w:rsidR="00234825" w:rsidRPr="00423FEE" w:rsidRDefault="00234825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Педагог-юрист</w:t>
            </w:r>
          </w:p>
        </w:tc>
        <w:tc>
          <w:tcPr>
            <w:tcW w:w="1266" w:type="dxa"/>
          </w:tcPr>
          <w:p w:rsidR="00EE3685" w:rsidRPr="00423FEE" w:rsidRDefault="00234825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5954" w:type="dxa"/>
          </w:tcPr>
          <w:p w:rsidR="004D1515" w:rsidRDefault="004D1515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BA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 ВО «Курский государственный университет»</w:t>
            </w:r>
          </w:p>
          <w:p w:rsidR="00670ABA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«Наставничество в образовании», 2020</w:t>
            </w:r>
          </w:p>
          <w:p w:rsidR="00670ABA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«Методика оценивания экзаменационных работ участников государственной аттестации по образовательным программа основного общего образования», 2021</w:t>
            </w:r>
          </w:p>
          <w:p w:rsidR="00670ABA" w:rsidRDefault="00670ABA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«Преподавание истории и обществознания на базовом уровне в условиях реализации федерального государственного образовательного стандарта среднего общего образования», 2021</w:t>
            </w:r>
          </w:p>
          <w:p w:rsidR="00670ABA" w:rsidRPr="00423FEE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685" w:rsidRPr="00423FEE" w:rsidRDefault="00234825" w:rsidP="0023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25" w:type="dxa"/>
          </w:tcPr>
          <w:p w:rsidR="006940E7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история,</w:t>
            </w:r>
          </w:p>
          <w:p w:rsidR="00EE3685" w:rsidRPr="00423FEE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кассы</w:t>
            </w:r>
          </w:p>
        </w:tc>
      </w:tr>
      <w:tr w:rsidR="00EE3685" w:rsidRPr="00423FEE" w:rsidTr="0067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E3685" w:rsidRPr="00423FEE" w:rsidRDefault="00A31CA9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Вруировна</w:t>
            </w:r>
            <w:proofErr w:type="spellEnd"/>
          </w:p>
        </w:tc>
        <w:tc>
          <w:tcPr>
            <w:tcW w:w="1418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693" w:type="dxa"/>
          </w:tcPr>
          <w:p w:rsidR="00EE3685" w:rsidRDefault="00A31CA9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A31CA9" w:rsidRDefault="00A31CA9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социально-педагогический университет</w:t>
            </w:r>
          </w:p>
          <w:p w:rsidR="00A31CA9" w:rsidRDefault="00A31CA9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1994.</w:t>
            </w:r>
          </w:p>
          <w:p w:rsidR="00A31CA9" w:rsidRPr="00423FEE" w:rsidRDefault="00A31CA9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gridSpan w:val="2"/>
          </w:tcPr>
          <w:p w:rsidR="00EE3685" w:rsidRPr="00423FEE" w:rsidRDefault="00A31CA9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3685" w:rsidRPr="0042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94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685" w:rsidRPr="00423FEE" w:rsidRDefault="00A31CA9" w:rsidP="00EF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«ВГА ПО» «Организация образовательного процесса в</w:t>
            </w:r>
            <w:r w:rsidR="006D21E0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применения ЭОР и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EE3685" w:rsidRPr="00423FEE" w:rsidRDefault="004D151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25" w:type="dxa"/>
          </w:tcPr>
          <w:p w:rsidR="00EE3685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</w:t>
            </w:r>
          </w:p>
          <w:p w:rsidR="00423FEE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6D21E0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862534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искусство, технолог</w:t>
            </w:r>
            <w:r w:rsidR="006D21E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EE3685" w:rsidRPr="00423FEE" w:rsidTr="0069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Западная </w:t>
            </w:r>
          </w:p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Ксения Владимировна </w:t>
            </w:r>
          </w:p>
        </w:tc>
        <w:tc>
          <w:tcPr>
            <w:tcW w:w="1418" w:type="dxa"/>
          </w:tcPr>
          <w:p w:rsidR="00EE3685" w:rsidRPr="00423FEE" w:rsidRDefault="00423FEE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693" w:type="dxa"/>
          </w:tcPr>
          <w:p w:rsidR="00221F56" w:rsidRPr="00423FEE" w:rsidRDefault="00221F56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E3685" w:rsidRPr="00423FEE" w:rsidRDefault="00EE3685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Ростовский государственный 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университет,</w:t>
            </w:r>
          </w:p>
          <w:p w:rsidR="00B80AE1" w:rsidRDefault="00EE3685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русского языка, литературы</w:t>
            </w:r>
          </w:p>
          <w:p w:rsidR="00EE3685" w:rsidRPr="00423FEE" w:rsidRDefault="00B80AE1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  <w:r w:rsidR="00EE3685"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EE3685" w:rsidRPr="00423FEE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14/14</w:t>
            </w:r>
          </w:p>
        </w:tc>
        <w:tc>
          <w:tcPr>
            <w:tcW w:w="5954" w:type="dxa"/>
          </w:tcPr>
          <w:p w:rsidR="00EE3685" w:rsidRPr="00423FEE" w:rsidRDefault="00EE3685" w:rsidP="00433D69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ГБПОУ РО «Ростовский-на-Дону колледж связи и информатики» «Информационные технологии в профессиональной деятельности преподавателя с использованием свободного программного обеспечения»  2018.</w:t>
            </w:r>
          </w:p>
          <w:p w:rsidR="00EE3685" w:rsidRPr="00423FEE" w:rsidRDefault="00EE3685" w:rsidP="00433D69">
            <w:pPr>
              <w:spacing w:before="100" w:beforeAutospacing="1" w:after="100" w:afterAutospacing="1"/>
              <w:ind w:firstLine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ФГБОУВО «РГУП».  «Совершенствование методики преподавания в организациях высшего образования», 2018.</w:t>
            </w:r>
          </w:p>
          <w:p w:rsidR="00EE3685" w:rsidRPr="00423FEE" w:rsidRDefault="00EE3685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Учебный  центр «</w:t>
            </w:r>
            <w:proofErr w:type="spellStart"/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РеКом</w:t>
            </w:r>
            <w:proofErr w:type="spellEnd"/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«Оказание первой медицинской помощи работникам образовательных учреждений», 2018.  </w:t>
            </w: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5" w:type="dxa"/>
          </w:tcPr>
          <w:p w:rsidR="00EE3685" w:rsidRPr="00423FEE" w:rsidRDefault="00423FEE" w:rsidP="0042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язык, литература, информатика</w:t>
            </w:r>
          </w:p>
        </w:tc>
      </w:tr>
      <w:tr w:rsidR="00EE3685" w:rsidRPr="00423FEE" w:rsidTr="0069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Злобина </w:t>
            </w:r>
          </w:p>
          <w:p w:rsid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693" w:type="dxa"/>
          </w:tcPr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23FEE" w:rsidRDefault="00EE3685" w:rsidP="0022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</w:t>
            </w:r>
            <w:r w:rsidR="00221F56" w:rsidRPr="00423F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ниверситет, 2003, </w:t>
            </w:r>
          </w:p>
          <w:p w:rsidR="00EE3685" w:rsidRPr="00423FEE" w:rsidRDefault="00B80AE1" w:rsidP="0022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и </w:t>
            </w:r>
            <w:r w:rsidR="00EE3685" w:rsidRPr="00423FEE">
              <w:rPr>
                <w:rFonts w:ascii="Times New Roman" w:hAnsi="Times New Roman" w:cs="Times New Roman"/>
                <w:sz w:val="20"/>
                <w:szCs w:val="20"/>
              </w:rPr>
              <w:t>биологии.</w:t>
            </w:r>
          </w:p>
        </w:tc>
        <w:tc>
          <w:tcPr>
            <w:tcW w:w="1276" w:type="dxa"/>
            <w:gridSpan w:val="2"/>
          </w:tcPr>
          <w:p w:rsidR="00E31B76" w:rsidRPr="00423FEE" w:rsidRDefault="004172A4" w:rsidP="00E3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940E7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5954" w:type="dxa"/>
          </w:tcPr>
          <w:p w:rsidR="00EE3685" w:rsidRPr="00423FEE" w:rsidRDefault="00EE3685" w:rsidP="0097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ГАУДПО МО «Институт развития образования» «Развитие качества химического образования в условиях введения и реализации ФГОС общего образования»</w:t>
            </w:r>
          </w:p>
          <w:p w:rsidR="00EE3685" w:rsidRPr="00423FEE" w:rsidRDefault="00EE3685" w:rsidP="0097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2017 г., 144 ч.</w:t>
            </w:r>
          </w:p>
          <w:p w:rsidR="00EE3685" w:rsidRPr="00423FEE" w:rsidRDefault="00EE3685" w:rsidP="0097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«Методика проверки заданий с развёрнутым ответом КИМ ОГЭ», 2017,2018 18ч.</w:t>
            </w:r>
          </w:p>
          <w:p w:rsidR="00EE3685" w:rsidRPr="00423FEE" w:rsidRDefault="00EE3685" w:rsidP="0097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«Контрольно-оценочная деятельность учителя предметов естественно-научного цикла», 2018, 18ч.</w:t>
            </w: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25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био</w:t>
            </w:r>
            <w:r w:rsidR="00A31CA9">
              <w:rPr>
                <w:rFonts w:ascii="Times New Roman" w:hAnsi="Times New Roman" w:cs="Times New Roman"/>
                <w:sz w:val="20"/>
                <w:szCs w:val="20"/>
              </w:rPr>
              <w:t>логия, география, физика, информатика</w:t>
            </w:r>
            <w:r w:rsidR="00C13469">
              <w:rPr>
                <w:rFonts w:ascii="Times New Roman" w:hAnsi="Times New Roman" w:cs="Times New Roman"/>
                <w:sz w:val="20"/>
                <w:szCs w:val="20"/>
              </w:rPr>
              <w:t>, экология</w:t>
            </w:r>
          </w:p>
        </w:tc>
      </w:tr>
      <w:tr w:rsidR="00EE3685" w:rsidRPr="00423FEE" w:rsidTr="004D1515">
        <w:trPr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E3685" w:rsidRPr="00423FEE" w:rsidRDefault="00EE3685" w:rsidP="0042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Гончарук Наталья 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418" w:type="dxa"/>
          </w:tcPr>
          <w:p w:rsidR="00EE3685" w:rsidRPr="00423FEE" w:rsidRDefault="00423FEE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</w:p>
        </w:tc>
        <w:tc>
          <w:tcPr>
            <w:tcW w:w="2693" w:type="dxa"/>
          </w:tcPr>
          <w:p w:rsidR="00EE3685" w:rsidRPr="00423FEE" w:rsidRDefault="00EE3685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E3685" w:rsidRPr="00423FEE" w:rsidRDefault="00EE3685" w:rsidP="00221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педагогический университет, 1999.</w:t>
            </w:r>
            <w:r w:rsidR="00221F56"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276" w:type="dxa"/>
            <w:gridSpan w:val="2"/>
          </w:tcPr>
          <w:p w:rsidR="00EE3685" w:rsidRPr="00423FEE" w:rsidRDefault="00E31B76" w:rsidP="00C1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940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4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940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</w:tcPr>
          <w:p w:rsidR="00EE3685" w:rsidRPr="00423FEE" w:rsidRDefault="00EE3685" w:rsidP="00B608D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«Методические и организационные особенности работы педагогов школы, связанные с реализацией ФГОС ООО, СОО в предметных областях (русский язык и литература)» 2018</w:t>
            </w:r>
          </w:p>
          <w:p w:rsidR="00EE3685" w:rsidRPr="00423FEE" w:rsidRDefault="00EE3685" w:rsidP="00B608D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«Научно-методическое обеспечение проверки и оценки развернутых ответов выпускников по ГИА-9 (русский язык) 2018</w:t>
            </w:r>
          </w:p>
          <w:p w:rsidR="00EE3685" w:rsidRPr="00423FEE" w:rsidRDefault="00EE3685" w:rsidP="00B608D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«Школьная медиация» 2018</w:t>
            </w:r>
          </w:p>
        </w:tc>
        <w:tc>
          <w:tcPr>
            <w:tcW w:w="991" w:type="dxa"/>
          </w:tcPr>
          <w:p w:rsidR="00EE3685" w:rsidRPr="00423FEE" w:rsidRDefault="004D1515" w:rsidP="00EE368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  <w:p w:rsidR="00EE3685" w:rsidRPr="00423FEE" w:rsidRDefault="00EE3685" w:rsidP="00433D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E3685" w:rsidRPr="00423FEE" w:rsidRDefault="00423FEE" w:rsidP="00EE368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литература.</w:t>
            </w:r>
          </w:p>
        </w:tc>
      </w:tr>
      <w:tr w:rsidR="00EE3685" w:rsidRPr="00423FEE" w:rsidTr="0069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E3685" w:rsidRPr="00423FEE" w:rsidRDefault="006940E7" w:rsidP="0069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Александр Юрьевич</w:t>
            </w:r>
          </w:p>
        </w:tc>
        <w:tc>
          <w:tcPr>
            <w:tcW w:w="1418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693" w:type="dxa"/>
          </w:tcPr>
          <w:p w:rsidR="002B3FAE" w:rsidRDefault="00EE3685" w:rsidP="0069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2B3FAE"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Университет,</w:t>
            </w:r>
          </w:p>
          <w:p w:rsidR="006940E7" w:rsidRDefault="002B3FAE" w:rsidP="0069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2B3FAE" w:rsidRDefault="002B3FAE" w:rsidP="0069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EE3685" w:rsidRPr="00423FEE" w:rsidRDefault="002B3FAE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 СГПУ по специальности Зоология беспозвоночных, 2007</w:t>
            </w:r>
          </w:p>
        </w:tc>
        <w:tc>
          <w:tcPr>
            <w:tcW w:w="1276" w:type="dxa"/>
            <w:gridSpan w:val="2"/>
          </w:tcPr>
          <w:p w:rsidR="00EE3685" w:rsidRPr="00423FEE" w:rsidRDefault="002B3FA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1,5/4 мес.</w:t>
            </w:r>
          </w:p>
        </w:tc>
        <w:tc>
          <w:tcPr>
            <w:tcW w:w="5954" w:type="dxa"/>
          </w:tcPr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EE3685" w:rsidRPr="00423FEE" w:rsidRDefault="006940E7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география</w:t>
            </w:r>
          </w:p>
        </w:tc>
      </w:tr>
      <w:tr w:rsidR="00EE3685" w:rsidRPr="00423FEE" w:rsidTr="0069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E3685" w:rsidRPr="00423FEE" w:rsidRDefault="00EE3685" w:rsidP="00221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Демиденкова</w:t>
            </w:r>
            <w:proofErr w:type="spellEnd"/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221F56"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21F56" w:rsidRPr="00423FEE">
              <w:rPr>
                <w:rFonts w:ascii="Times New Roman" w:hAnsi="Times New Roman" w:cs="Times New Roman"/>
                <w:sz w:val="20"/>
                <w:szCs w:val="20"/>
              </w:rPr>
              <w:t>ячеславовна</w:t>
            </w:r>
          </w:p>
        </w:tc>
        <w:tc>
          <w:tcPr>
            <w:tcW w:w="1418" w:type="dxa"/>
          </w:tcPr>
          <w:p w:rsidR="00EE3685" w:rsidRPr="00423FEE" w:rsidRDefault="00423FEE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2693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Высшее, МГУКИ, 1999</w:t>
            </w:r>
          </w:p>
        </w:tc>
        <w:tc>
          <w:tcPr>
            <w:tcW w:w="1276" w:type="dxa"/>
            <w:gridSpan w:val="2"/>
          </w:tcPr>
          <w:p w:rsidR="00EE3685" w:rsidRPr="00423FEE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5954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E3685" w:rsidRPr="00423FEE" w:rsidRDefault="004D151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25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1AD" w:rsidRPr="00423FEE" w:rsidRDefault="009751AD" w:rsidP="00670ABA">
      <w:pPr>
        <w:rPr>
          <w:sz w:val="20"/>
          <w:szCs w:val="20"/>
        </w:rPr>
      </w:pPr>
    </w:p>
    <w:sectPr w:rsidR="009751AD" w:rsidRPr="00423FEE" w:rsidSect="00670A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1"/>
    <w:rsid w:val="00221F56"/>
    <w:rsid w:val="00234825"/>
    <w:rsid w:val="002B3FAE"/>
    <w:rsid w:val="002F1F95"/>
    <w:rsid w:val="00303831"/>
    <w:rsid w:val="004172A4"/>
    <w:rsid w:val="00423FEE"/>
    <w:rsid w:val="004701DD"/>
    <w:rsid w:val="004D1515"/>
    <w:rsid w:val="004D77EE"/>
    <w:rsid w:val="005343EC"/>
    <w:rsid w:val="0055732D"/>
    <w:rsid w:val="00670ABA"/>
    <w:rsid w:val="006940E7"/>
    <w:rsid w:val="006D21E0"/>
    <w:rsid w:val="0070123E"/>
    <w:rsid w:val="00703F49"/>
    <w:rsid w:val="00862534"/>
    <w:rsid w:val="009751AD"/>
    <w:rsid w:val="00A31CA9"/>
    <w:rsid w:val="00AD6438"/>
    <w:rsid w:val="00B622FC"/>
    <w:rsid w:val="00B80AE1"/>
    <w:rsid w:val="00C13469"/>
    <w:rsid w:val="00C34336"/>
    <w:rsid w:val="00E00C0F"/>
    <w:rsid w:val="00E31B76"/>
    <w:rsid w:val="00E729D6"/>
    <w:rsid w:val="00E85C41"/>
    <w:rsid w:val="00EE3685"/>
    <w:rsid w:val="00E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5AD1"/>
  <w15:docId w15:val="{BD5CB8A4-5454-4752-9F4D-C5953AC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9751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751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9751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Grid 1 Accent 5"/>
    <w:basedOn w:val="a1"/>
    <w:uiPriority w:val="67"/>
    <w:rsid w:val="009751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Boss</cp:lastModifiedBy>
  <cp:revision>2</cp:revision>
  <cp:lastPrinted>2020-11-11T06:23:00Z</cp:lastPrinted>
  <dcterms:created xsi:type="dcterms:W3CDTF">2021-10-10T10:42:00Z</dcterms:created>
  <dcterms:modified xsi:type="dcterms:W3CDTF">2021-10-10T10:42:00Z</dcterms:modified>
</cp:coreProperties>
</file>