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8E" w:rsidRPr="002D0B8E" w:rsidRDefault="002D0B8E" w:rsidP="002D0B8E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2D0B8E">
        <w:rPr>
          <w:rFonts w:ascii="Times New Roman" w:hAnsi="Times New Roman" w:cs="Times New Roman"/>
          <w:iCs/>
          <w:sz w:val="16"/>
          <w:szCs w:val="16"/>
        </w:rPr>
        <w:t>СПЕЦИАЛИЗИРОВАННОЕ СТРУКТУРНОЕ ОБРАЗОВАТЕЛЬНОЕ ПОДРАЗДЕЛЕНИЕ ПОСОЛЬСТВА РОССИИ В МЬЯНМЕ</w:t>
      </w:r>
    </w:p>
    <w:p w:rsidR="002D0B8E" w:rsidRPr="002D0B8E" w:rsidRDefault="002D0B8E" w:rsidP="002D0B8E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2D0B8E">
        <w:rPr>
          <w:rFonts w:ascii="Times New Roman" w:hAnsi="Times New Roman" w:cs="Times New Roman"/>
          <w:b/>
          <w:iCs/>
        </w:rPr>
        <w:t xml:space="preserve">ОСНОВНАЯ ОБЩЕОБРАЗОВАТЕЛЬНАЯ ШКОЛА </w:t>
      </w:r>
    </w:p>
    <w:p w:rsidR="002D0B8E" w:rsidRPr="002D0B8E" w:rsidRDefault="002D0B8E" w:rsidP="002D0B8E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2D0B8E">
        <w:rPr>
          <w:rFonts w:ascii="Times New Roman" w:hAnsi="Times New Roman" w:cs="Times New Roman"/>
          <w:b/>
          <w:iCs/>
        </w:rPr>
        <w:t>ПРИ ПОСОЛЬСТВЕ  РОССИИ  В МЬЯНМЕ</w:t>
      </w:r>
    </w:p>
    <w:p w:rsidR="002D0B8E" w:rsidRPr="002D0B8E" w:rsidRDefault="002D0B8E" w:rsidP="002D0B8E">
      <w:pPr>
        <w:spacing w:after="0" w:line="240" w:lineRule="auto"/>
        <w:jc w:val="center"/>
        <w:rPr>
          <w:sz w:val="16"/>
          <w:szCs w:val="16"/>
        </w:rPr>
      </w:pPr>
      <w:r w:rsidRPr="002D0B8E">
        <w:rPr>
          <w:rFonts w:ascii="Times New Roman" w:hAnsi="Times New Roman" w:cs="Times New Roman"/>
          <w:sz w:val="16"/>
          <w:szCs w:val="16"/>
        </w:rPr>
        <w:t xml:space="preserve">Мьянма, г. Янгон, р-н </w:t>
      </w:r>
      <w:proofErr w:type="spellStart"/>
      <w:r w:rsidRPr="002D0B8E">
        <w:rPr>
          <w:rFonts w:ascii="Times New Roman" w:hAnsi="Times New Roman" w:cs="Times New Roman"/>
          <w:sz w:val="16"/>
          <w:szCs w:val="16"/>
        </w:rPr>
        <w:t>Дагон</w:t>
      </w:r>
      <w:proofErr w:type="spellEnd"/>
      <w:r w:rsidRPr="002D0B8E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2D0B8E">
        <w:rPr>
          <w:rFonts w:ascii="Times New Roman" w:hAnsi="Times New Roman" w:cs="Times New Roman"/>
          <w:sz w:val="16"/>
          <w:szCs w:val="16"/>
        </w:rPr>
        <w:t>Сагава</w:t>
      </w:r>
      <w:proofErr w:type="spellEnd"/>
      <w:r w:rsidRPr="002D0B8E">
        <w:rPr>
          <w:rFonts w:ascii="Times New Roman" w:hAnsi="Times New Roman" w:cs="Times New Roman"/>
          <w:sz w:val="16"/>
          <w:szCs w:val="16"/>
        </w:rPr>
        <w:t xml:space="preserve"> Роуд,38</w:t>
      </w:r>
    </w:p>
    <w:p w:rsidR="002D0B8E" w:rsidRPr="002D0B8E" w:rsidRDefault="002D0B8E" w:rsidP="002D0B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D0B8E">
        <w:rPr>
          <w:rFonts w:ascii="Times New Roman" w:hAnsi="Times New Roman" w:cs="Times New Roman"/>
          <w:sz w:val="16"/>
          <w:szCs w:val="16"/>
          <w:lang w:val="en-US"/>
        </w:rPr>
        <w:t>schoolinmyanmar</w:t>
      </w:r>
      <w:proofErr w:type="spellEnd"/>
      <w:r w:rsidRPr="002D0B8E">
        <w:rPr>
          <w:rFonts w:ascii="Times New Roman" w:hAnsi="Times New Roman" w:cs="Times New Roman"/>
          <w:sz w:val="16"/>
          <w:szCs w:val="16"/>
        </w:rPr>
        <w:t>.</w:t>
      </w:r>
      <w:r w:rsidRPr="002D0B8E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Pr="002D0B8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D0B8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2D0B8E" w:rsidRPr="002D0B8E" w:rsidRDefault="002D0B8E" w:rsidP="002D0B8E">
      <w:r w:rsidRPr="002D0B8E">
        <w:t xml:space="preserve">                                                                       </w:t>
      </w:r>
    </w:p>
    <w:p w:rsidR="002D0B8E" w:rsidRPr="002D0B8E" w:rsidRDefault="002D0B8E" w:rsidP="002D0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B8E">
        <w:rPr>
          <w:b/>
        </w:rPr>
        <w:t xml:space="preserve">                                                                                                                           </w:t>
      </w:r>
      <w:r w:rsidRPr="002D0B8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D0B8E" w:rsidRPr="002D0B8E" w:rsidRDefault="002D0B8E" w:rsidP="002D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Директор основной</w:t>
      </w:r>
    </w:p>
    <w:p w:rsidR="002D0B8E" w:rsidRPr="002D0B8E" w:rsidRDefault="002D0B8E" w:rsidP="002D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общеобразовательной </w:t>
      </w:r>
    </w:p>
    <w:p w:rsidR="002D0B8E" w:rsidRPr="002D0B8E" w:rsidRDefault="002D0B8E" w:rsidP="002D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школы при Посольстве РФ</w:t>
      </w:r>
    </w:p>
    <w:p w:rsidR="002D0B8E" w:rsidRPr="002D0B8E" w:rsidRDefault="002D0B8E" w:rsidP="002D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 Мьянме</w:t>
      </w:r>
    </w:p>
    <w:p w:rsidR="002D0B8E" w:rsidRPr="002D0B8E" w:rsidRDefault="002D0B8E" w:rsidP="002D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И.В. </w:t>
      </w:r>
      <w:proofErr w:type="spellStart"/>
      <w:r w:rsidRPr="002D0B8E">
        <w:rPr>
          <w:rFonts w:ascii="Times New Roman" w:hAnsi="Times New Roman" w:cs="Times New Roman"/>
          <w:sz w:val="24"/>
          <w:szCs w:val="24"/>
        </w:rPr>
        <w:t>Миусский</w:t>
      </w:r>
      <w:proofErr w:type="spellEnd"/>
    </w:p>
    <w:p w:rsidR="002D0B8E" w:rsidRDefault="002D0B8E" w:rsidP="002D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 __» марта № 27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0B8E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2D0B8E" w:rsidRDefault="002D0B8E" w:rsidP="002D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B8E" w:rsidRPr="002D0B8E" w:rsidRDefault="002D0B8E" w:rsidP="002D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D20" w:rsidRPr="00AF3991" w:rsidRDefault="00AF3991" w:rsidP="002007C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991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</w:t>
      </w:r>
    </w:p>
    <w:p w:rsidR="00F30B07" w:rsidRDefault="00A24D20" w:rsidP="002007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20">
        <w:rPr>
          <w:rFonts w:ascii="Times New Roman" w:hAnsi="Times New Roman" w:cs="Times New Roman"/>
          <w:b/>
          <w:sz w:val="28"/>
          <w:szCs w:val="28"/>
        </w:rPr>
        <w:t>о нормах профессиональной этики</w:t>
      </w:r>
    </w:p>
    <w:p w:rsidR="00A24D20" w:rsidRPr="00A24D20" w:rsidRDefault="00A24D20" w:rsidP="002007C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20">
        <w:rPr>
          <w:rFonts w:ascii="Times New Roman" w:hAnsi="Times New Roman" w:cs="Times New Roman"/>
          <w:b/>
          <w:sz w:val="28"/>
          <w:szCs w:val="28"/>
        </w:rPr>
        <w:t>п</w:t>
      </w:r>
      <w:r w:rsidR="002D0B8E">
        <w:rPr>
          <w:rFonts w:ascii="Times New Roman" w:hAnsi="Times New Roman" w:cs="Times New Roman"/>
          <w:b/>
          <w:sz w:val="28"/>
          <w:szCs w:val="28"/>
        </w:rPr>
        <w:t>едагогических работников основной</w:t>
      </w:r>
      <w:r w:rsidRPr="00A24D2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</w:t>
      </w:r>
      <w:r w:rsidR="002D0B8E">
        <w:rPr>
          <w:rFonts w:ascii="Times New Roman" w:hAnsi="Times New Roman" w:cs="Times New Roman"/>
          <w:b/>
          <w:sz w:val="28"/>
          <w:szCs w:val="28"/>
        </w:rPr>
        <w:t>при Посольстве  России в Мьянме</w:t>
      </w:r>
    </w:p>
    <w:p w:rsidR="00A24D20" w:rsidRDefault="00A24D20" w:rsidP="00826B1B">
      <w:pPr>
        <w:rPr>
          <w:rFonts w:ascii="Times New Roman" w:hAnsi="Times New Roman" w:cs="Times New Roman"/>
          <w:sz w:val="28"/>
          <w:szCs w:val="28"/>
        </w:rPr>
      </w:pPr>
    </w:p>
    <w:p w:rsidR="00A24D20" w:rsidRPr="00826B1B" w:rsidRDefault="00A24D20" w:rsidP="00826B1B">
      <w:pPr>
        <w:rPr>
          <w:rFonts w:ascii="Times New Roman" w:hAnsi="Times New Roman" w:cs="Times New Roman"/>
          <w:sz w:val="28"/>
          <w:szCs w:val="28"/>
        </w:rPr>
      </w:pPr>
    </w:p>
    <w:p w:rsidR="00826B1B" w:rsidRPr="00826B1B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1B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1.1.  Настоящее  Положение  разработано  на  основании  Конституции  Российской Федерации,  Федеральных  законов  от  25  декабря  2008  г.  №  273-ФЗ  "О противодействии  коррупции"  от  29  декабря  2012  г.  №  273-ФЗ  "Об  образовании  в Российской  Федерации",  других  федеральных  законов,  содержащих  ограничения, запреты и обязательства для педагогических работников.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1.2. Настоящее Положение дополняет правила, установленные законодательством РФ об образовании.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1.3. Положение представляет собой свод общих принципов профессиональной этики и  основных  правил  поведения  при  осуществлении  педагогической  деятельности, основанных  на  нравственных  критериях  и  традициях  русской  школы,  а  также  на международных  стандартах  и  правилах  педагогической  деятельности,  которыми надлежит  руководствоваться  всем  педагогическим  работникам,  независимо  от занимаемой  ими  должности.  Это  инструмент,  призванный  помочь  педагогическим работникам  ответить  на  вопросы,  связанные  с  </w:t>
      </w: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  поведением  и проблемами, возникающими между участниками отношений в сфере образования.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1.4. Настоящее Положение служит целям: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2D0B8E">
        <w:rPr>
          <w:rFonts w:ascii="Times New Roman" w:hAnsi="Times New Roman" w:cs="Times New Roman"/>
          <w:sz w:val="28"/>
          <w:szCs w:val="28"/>
        </w:rPr>
        <w:t>повышения  доверия  граждан  к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B8E">
        <w:rPr>
          <w:rFonts w:ascii="Times New Roman" w:hAnsi="Times New Roman" w:cs="Times New Roman"/>
          <w:sz w:val="28"/>
          <w:szCs w:val="28"/>
        </w:rPr>
        <w:t>школе при Посольстве России в Мьянме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Школа), </w:t>
      </w:r>
      <w:r w:rsidRPr="00826B1B">
        <w:rPr>
          <w:rFonts w:ascii="Times New Roman" w:hAnsi="Times New Roman" w:cs="Times New Roman"/>
          <w:sz w:val="28"/>
          <w:szCs w:val="28"/>
        </w:rPr>
        <w:t xml:space="preserve">установления нравственно-этических норм деятельности педагогических работников и  их  профессионального  поведения  для  достойного  осуществления  ими  своей профессиональной  деятельности  и  повышения  эффективности  выполнения должностных обязанностей;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B1B">
        <w:rPr>
          <w:rFonts w:ascii="Times New Roman" w:hAnsi="Times New Roman" w:cs="Times New Roman"/>
          <w:sz w:val="28"/>
          <w:szCs w:val="28"/>
        </w:rPr>
        <w:t xml:space="preserve">содействия  укреплению  авторитета  и  обеспечению  единых  норм  поведения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B1B">
        <w:rPr>
          <w:rFonts w:ascii="Times New Roman" w:hAnsi="Times New Roman" w:cs="Times New Roman"/>
          <w:sz w:val="28"/>
          <w:szCs w:val="28"/>
        </w:rPr>
        <w:t xml:space="preserve">регулирования  профессионально-этических  проблем  во  взаимоотношениях педагогических работников, возникающих в процессе их совместной деятельности.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1.5. Положение служит основой для формирования взаимоотношений, основанных на нормах  морали,  уважительном  отношении  к  педагогической  деятельности  в общественном сознании. </w:t>
      </w:r>
    </w:p>
    <w:p w:rsid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>1.6.  Выработанные  нормы  профессиональной  этики  обязательны  для  всех педагогических  работников,  сотрудников  независимо  от  занимаемой  должности, преподаваемого  предмета,  наличия  наград  и  поощрений,  стажа  педагогической работы.  Знание  и  соблюдение  норм  настоящего  Положения  является  одним  из критериев оценки качества профессиональной деятельности педагога.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1.7.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 от  педагогического  работника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поведения  в  отношениях  с  ним  в соответствии с настоящим Положением.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1.8.  Педагогический  работник,  осуществляющий  педагогическую  деятельность  или поступающий  на  работу  в 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826B1B">
        <w:rPr>
          <w:rFonts w:ascii="Times New Roman" w:hAnsi="Times New Roman" w:cs="Times New Roman"/>
          <w:sz w:val="28"/>
          <w:szCs w:val="28"/>
        </w:rPr>
        <w:t xml:space="preserve">,  обязан  изучить  содержание  настоящего Положения, принять для себя его нормы.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1B">
        <w:rPr>
          <w:rFonts w:ascii="Times New Roman" w:hAnsi="Times New Roman" w:cs="Times New Roman"/>
          <w:b/>
          <w:sz w:val="28"/>
          <w:szCs w:val="28"/>
        </w:rPr>
        <w:t xml:space="preserve">II. Обязательства педагогических работников  перед профессиональной деятельностью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826B1B">
        <w:rPr>
          <w:rFonts w:ascii="Times New Roman" w:hAnsi="Times New Roman" w:cs="Times New Roman"/>
          <w:sz w:val="28"/>
          <w:szCs w:val="28"/>
        </w:rPr>
        <w:t xml:space="preserve">В  процессе  своей  профессиональной  деятельности  педагогические  работники должны  соблюдать  следующие  этические  принципы:  законность,  объективность, компетентность,  независимость,  справедливость,  честность,  гуманность, профессионализм, взаимоуважение, конфиденциальность. </w:t>
      </w:r>
      <w:proofErr w:type="gramEnd"/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2.3.  Педагогические  работники,  осознавая  ответственность  перед  гражданами, обществом и государством, призваны: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исходить  из  того,  что  признание,  соблюдение  и  защита  прав  и  свобод  человека  и гражданина определяют основной смысл и содержание деятельности как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26B1B">
        <w:rPr>
          <w:rFonts w:ascii="Times New Roman" w:hAnsi="Times New Roman" w:cs="Times New Roman"/>
          <w:sz w:val="28"/>
          <w:szCs w:val="28"/>
        </w:rPr>
        <w:t xml:space="preserve"> в целом, так и каждого педагогического работника;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6B1B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полномочий;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не оказывать предпочтения каким-либо профессиональным или социальным группам и  организациям,  быть  независимыми  от  влияния  отдельных  граждан, профессиональных или социальных групп и организаций;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исключать  действия,  связанные  с  влиянием  каких-либо  личных,  имущественных (финансовых)  и  иных  интересов,  препятствующих  добросовестному  исполнению  должностных обязанностей;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уведомлять администрацию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соблюдать установленные действующим законодательством ограничения и запреты, исполнять обязанности, связанные с педагогической деятельностью;   соблюдать  беспристрастность,  исключающую  возможность  влияния  на  свою профессиональную  деятельность  решений  политических  партий  и  общественных объединений;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проявлять корректность и внимательность в обращении с участниками отношений в сфере образования;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проявлять  толерантность  к  обычаям  и  традициям  народов  России  и  других государств,  сп</w:t>
      </w:r>
      <w:r>
        <w:rPr>
          <w:rFonts w:ascii="Times New Roman" w:hAnsi="Times New Roman" w:cs="Times New Roman"/>
          <w:sz w:val="28"/>
          <w:szCs w:val="28"/>
        </w:rPr>
        <w:t xml:space="preserve">особствовать межнациональному и </w:t>
      </w:r>
      <w:r w:rsidRPr="00826B1B">
        <w:rPr>
          <w:rFonts w:ascii="Times New Roman" w:hAnsi="Times New Roman" w:cs="Times New Roman"/>
          <w:sz w:val="28"/>
          <w:szCs w:val="28"/>
        </w:rPr>
        <w:t xml:space="preserve">межконфессиональному согласию;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придерживаться  правил  делового  поведения  и  этических  норм,  связанных  с осуществлением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826B1B">
        <w:rPr>
          <w:rFonts w:ascii="Times New Roman" w:hAnsi="Times New Roman" w:cs="Times New Roman"/>
          <w:sz w:val="28"/>
          <w:szCs w:val="28"/>
        </w:rPr>
        <w:t xml:space="preserve">социальных функций;   принимать  предусмотренные  законодательством  РФ  меры  по  недопущению возникновения и урегулированию возникших случаев конфликта интересов;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быть требовательными к себе, стремится к самосовершенствованию;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обеспечивать  регулярное  обновление  и  развитие  профессиональных  знаний  и навыков;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не терять чувство меры и самообладания;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постоянно  стремиться  к  эффективному  распоряжению  ресурсами,  находящимися  в сфере их ответственности;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поддерживать порядок на рабочем месте;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соблюдать  деловой  стиль,  опрятность,  аккуратность  и  чувство  меры  во  внешнем виде.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2.4.  Важным  показателем  профессионализма  педагогических  работников 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ясности, обеспечивающей доступность и простоту в общении;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грамотности,  основанной  на  использовании  общепринятых  правил  русского литературного языка;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содержательности,  выражающейся  в  продуманности,  осмысленности  и информативности обращения;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логичности,  предполагающей  последовательность,  непротиворечивость  и обоснованность изложения мыслей;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доказательности, включающей в себя достоверность и объективность информации;  лаконичности, отражающей краткость и понятность речи;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уместности,  означающей  необходимость  и  важность  сказанного  применительно  к конкретной ситуации.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2.5.  В  процессе  своей  профессиональной  деятельности  педагогические  работники обязаны воздерживаться </w:t>
      </w:r>
      <w:proofErr w:type="gramStart"/>
      <w:r w:rsidRPr="00826B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6B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поведения,  которое  могло  бы  вызвать  сомнение  в  добросовестном  исполнении педагогическим  работником  своих  должностных  обязанностей,  а  также  избегать конфликтных  ситуаций,  способных  нанести  ущерб  их  репутации  или  авторитету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пренебрежительных отзывов о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преувеличения своей значимости и профессиональных возможностей;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проявления лести, лицемерия, назойливости, лжи и лукавства;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 возраста,  расы,  национальности,  языка,  гражданства,  социального, имущественного  или  семейного  положения,  политических  или  религиозных предпочтений;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высказываний,  которые  могут  быть  истолкованы  как  оскорбления  в  адрес определенных социальных, национальных или </w:t>
      </w:r>
      <w:proofErr w:type="spellStart"/>
      <w:r w:rsidRPr="00826B1B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826B1B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резких и циничных выражений оскорбительного характера, связанных с физическими недостатками человека;   грубости,  злой  иронии,  пренебрежительного  тона,  заносчивости,  предвзятых замечаний, предъявления неправомерных, незаслуженных обвинений;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угроз,  оскорбительных  выражений  или  реплик,  действий,  препятствующих нормальному общению или провоцирующих противоправное поведение;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поспешности  в  принятии  решений,  пренебрежения  правовыми  и  (или)  моральными нормами,  использования  средств,  не  соответствующих  требованиям  закона, нравственным принципам и нормам.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2.6.  Педагогическим  работникам  необходимо  принимать  необходимые  меры  по обеспечению  безопасности  и  конфиденциальности  информации,  за несанкционированное  разглашение  которой  они  несут  ответственность  </w:t>
      </w: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или  которая стала им известна в связи с исполнением своих должностных обязанностей.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2.7. Во время учебных, внеурочных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2.8.  При  разрешении  конфликтной  ситуации,  возникшей  между  педагогическими работниками, приоритетным является учет интересов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1B">
        <w:rPr>
          <w:rFonts w:ascii="Times New Roman" w:hAnsi="Times New Roman" w:cs="Times New Roman"/>
          <w:b/>
          <w:sz w:val="28"/>
          <w:szCs w:val="28"/>
        </w:rPr>
        <w:t xml:space="preserve">III. Обязательства педагогических работников перед учащимися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в процессе взаимодействия с учащимися: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признают  уникальность,  индивидуальность  и  определенные  личные  потребности каждого;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сами выбирают подходящий стиль общения, основанный на взаимном уважении;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стараются обеспечить поддержку каждому для наилучшего раскрытия и применения его потенциала;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выбирают  такие  методы  работы,  которые  поощряют  в  учениках  развитие самостоятельности,  инициативности,  ответственности,  самоконтроля, самовоспитания, желания сотрудничать и помогать другим;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при оценке поведения и достижений учащихся стремятся укреплять их самоуважение и  веру  в  свои  силы,  показывать  возможности  совершенствования,  повышать мотивацию обучения;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проявляют толерантность;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защищают  их  интересы  и  благосостояние  и  прилагают  все  усилия  для  того,  чтобы защитить их от физического и (или) психологического насилия;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осуществляют должную заботу и обеспечивают конфиденциальность во всех делах, затрагивающих их интересы;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прививают им ценности, созвучные с международными стандартами прав человека;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вселяют в них чувство того, что они являются частью общества, где есть место для каждого;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стремятся стать для них положительным примером;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применяют свою власть с соблюдением законодательных и моральных норм;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гарантируют,  что  отношения  между  ними  не  будут  никогда  использованы  как идеологический или религиозный инструмент;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являются для учащихся примером пунктуальности и точности;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педагог,  сотрудник  обещает  что-либо  только  тогда,  когда  уверен,  что  может  это выполнить и решение вопроса находится в его компетенции.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Дисциплина  в  </w:t>
      </w:r>
      <w:r w:rsidR="00592F86">
        <w:rPr>
          <w:rFonts w:ascii="Times New Roman" w:hAnsi="Times New Roman" w:cs="Times New Roman"/>
          <w:sz w:val="28"/>
          <w:szCs w:val="28"/>
        </w:rPr>
        <w:t>Школе</w:t>
      </w:r>
      <w:r w:rsidRPr="00826B1B">
        <w:rPr>
          <w:rFonts w:ascii="Times New Roman" w:hAnsi="Times New Roman" w:cs="Times New Roman"/>
          <w:sz w:val="28"/>
          <w:szCs w:val="28"/>
        </w:rPr>
        <w:t xml:space="preserve"> поддерживается  на  основе  уважения  человеческого достоинства учащихся.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3.2.  В  процессе  взаимодействия  с  учащимися  педагогические  работники  обязаны воздерживаться </w:t>
      </w:r>
      <w:proofErr w:type="gramStart"/>
      <w:r w:rsidRPr="00826B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6B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навязывания им своих взглядов, убеждений и предпочтений;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оценки их личности и личности их родителей (законных представителей);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отождествления  личности  учащихся  с  личностью  и  поведением  его  родителей,  со знанием (или незнанием) преподаваемого предмета;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предвзятой и необъективной оценки их деятельности и поступков;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предвзятой  и необъективной оценки  действий родителей  (законных  представителей учащихся);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отказа  от  объяснения  сложного  материала,  ссылаясь  на  личностные  и психологические  недостатки  учащихся,  а  также  из-за  отсутствия  времени  для объяснения  (при  действительном  отсутствии  времени  необходимо  оговорить  время консультации, удобное для обеих сторон).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3.3 Педагогическому работнику, сотруднику </w:t>
      </w:r>
      <w:r w:rsidR="00592F8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26B1B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требовать  дополнительную  плату  за  образовательные  услуги  (консультации, подготовку к </w:t>
      </w:r>
      <w:r w:rsidR="00592F86">
        <w:rPr>
          <w:rFonts w:ascii="Times New Roman" w:hAnsi="Times New Roman" w:cs="Times New Roman"/>
          <w:sz w:val="28"/>
          <w:szCs w:val="28"/>
        </w:rPr>
        <w:t xml:space="preserve">ГИА  и ЕГЭ </w:t>
      </w:r>
      <w:r w:rsidRPr="00826B1B">
        <w:rPr>
          <w:rFonts w:ascii="Times New Roman" w:hAnsi="Times New Roman" w:cs="Times New Roman"/>
          <w:sz w:val="28"/>
          <w:szCs w:val="28"/>
        </w:rPr>
        <w:t xml:space="preserve"> и т.п.);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проводить на учебных занятиях явную политическую или религиозную агитацию;  передавать персональные данные об учащемся и его родителях третьей стороне без письменного разрешения родителей; использовать персональные данные учащегося и его родителей не в служебных целях;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разглашать сведения о личной жизни учащегося и его семьи; унижать  в  любой  форме  на  родительских  собраниях  родителей  (законных представителей),  дети  которых отстают  в  учебе  или имеют  проблемы  в поведении;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использовать выражения, осуждающие родителей, дети которых отстают в учебе;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манипулировать детьми, использовать их для достижения собственных целей;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>повышать голо</w:t>
      </w:r>
      <w:r w:rsidR="00592F86">
        <w:rPr>
          <w:rFonts w:ascii="Times New Roman" w:hAnsi="Times New Roman" w:cs="Times New Roman"/>
          <w:sz w:val="28"/>
          <w:szCs w:val="28"/>
        </w:rPr>
        <w:t>с, кричать на ученика, родителя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нарушать требования образовательной программы </w:t>
      </w:r>
      <w:r w:rsidR="00592F86"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курить в помещении или на территории </w:t>
      </w:r>
      <w:r w:rsidR="00592F86"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сравнивать материальное положение семей обучающихся;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сравнивать результаты учебы детей в классе;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допускать оскорбления  учащимися  друг  друга  или  использование ненормативной лексики в своем присутствии;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допускать  выражения,  оскорбляющие  человеческое  достоинство  учащегося независимо  от  его  возраста;  оскорбления,  относящиеся  к  национальной  или религиозной  принадлежности  учащегося;  оскорбления,  выпады  или  намеки, касающиеся физических недостатков учащегося;   применять  по  отношению  к  учащимся  меры  физического  или  психологического насилия над личностью; </w:t>
      </w:r>
    </w:p>
    <w:p w:rsidR="00592F86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удалять учащегося с урока. </w:t>
      </w:r>
    </w:p>
    <w:p w:rsidR="00826B1B" w:rsidRPr="00826B1B" w:rsidRDefault="00826B1B" w:rsidP="0020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6B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6B1B">
        <w:rPr>
          <w:rFonts w:ascii="Times New Roman" w:hAnsi="Times New Roman" w:cs="Times New Roman"/>
          <w:sz w:val="28"/>
          <w:szCs w:val="28"/>
        </w:rPr>
        <w:t xml:space="preserve"> если учащийся дезорганизует работу целого класса, учитель может пригласить на урок дежурного администратора;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выставлять ученику оценку «2» за отсутствие учебника или учебного пособия, за нарушение учащимся дисциплины на уроке;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посягать на личную собственность учащегося;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употреблять  алкогольные  напитки,  пиво  накануне  и  во  время  исполнения должностных обязанностей; употреблять токсические или наркотические вещества;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курить, употреблять алкогольные напитки в помещениях и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1B" w:rsidRPr="00592F86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86">
        <w:rPr>
          <w:rFonts w:ascii="Times New Roman" w:hAnsi="Times New Roman" w:cs="Times New Roman"/>
          <w:b/>
          <w:sz w:val="28"/>
          <w:szCs w:val="28"/>
        </w:rPr>
        <w:t xml:space="preserve">IV. Обязательства педагогических работников  перед родителями (законными представителями) учащихся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4.1.  Педагогические  работники  должны  быть  ограждены  от  излишнего  или неоправданного  вмешательства  родителей  (законных  представителей)  учащихся  в вопросы,  которые  по  своему  характеру  входят  в  круг  их  профессиональных обязанностей.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>4.2. Педагогические работники в процессе взаимодействия с родителями (законными представителями) учащихся должны:   помнить, что большинство обратившихся, как прав</w:t>
      </w:r>
      <w:r w:rsidR="00592F86">
        <w:rPr>
          <w:rFonts w:ascii="Times New Roman" w:hAnsi="Times New Roman" w:cs="Times New Roman"/>
          <w:sz w:val="28"/>
          <w:szCs w:val="28"/>
        </w:rPr>
        <w:t>ило, столкнулись с трудностями</w:t>
      </w:r>
      <w:r w:rsidRPr="00826B1B">
        <w:rPr>
          <w:rFonts w:ascii="Times New Roman" w:hAnsi="Times New Roman" w:cs="Times New Roman"/>
          <w:sz w:val="28"/>
          <w:szCs w:val="28"/>
        </w:rPr>
        <w:t xml:space="preserve">.  От  того,  как  их  встретят  и  выслушают,  какую окажут помощь, зависит их настроение и их мнение о педагогических работниках и работе </w:t>
      </w:r>
      <w:r w:rsidR="00592F86"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 в целом;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проявлять внимательность, тактичность, доброжелательность, желание помочь;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выслушивать  объяснения  или  вопросы  внимательно,  не  перебивая  говорящего, проявляя доброжелательность и уважение к собеседнику;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высказываться  в  корректной  и  убедительной  форме;  если  требуется,  спокойно,  без раздражения повторять и разъяснять смысл сказанного;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начинать общение с приветствия;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выслушать обращение и уяснить суть изложенной проблемы, при необходимости в корректной форме задать уточняющие вопросы;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разъяснить  при  необходимости  требования  действующего  законодательства  и локальных актов по обсуждаемому вопросу;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принять  решение  по  существу  обращения  (при  недостатке  полномочий  сообщить координаты полномочного лица).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4.3.  В  процессе  взаимодействия  с  родителями  (законными  представителями) учащихся педагогическим работникам запрещается: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разглашать  высказанное  учащимся  мнение  о  своих  родителях  (законных представителях);   переносить  свое  отношение  к  родителям  </w:t>
      </w:r>
      <w:r w:rsidR="00826B1B"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(законным  представителям)  учащихся  на оценку личности и достижений их детей;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выносить  на  обсуждение  родителей  (законных  представителей),  учителей конфиденциальную  информацию  с  заседаний  педагогического  совета,  совещаний, административного совета и т. п.;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обсуждать с родителями, учителями, учащимися поведение своих коллег по школе.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4.4.  Педагогические  работники  обязаны  прилагать  все  усилия,  чтобы 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4.5.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4.6.  В  случае  конфликтного  поведения  со  стороны  родителя  (законного представителя)  учащегося  необходимо  принять  меры  для  того,  чтобы  снять  его эмоциональное  напряжение,  а  затем  спокойно  разъяснить  ему  порядок  решения вопроса. </w:t>
      </w:r>
    </w:p>
    <w:p w:rsidR="00826B1B" w:rsidRPr="00592F86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86">
        <w:rPr>
          <w:rFonts w:ascii="Times New Roman" w:hAnsi="Times New Roman" w:cs="Times New Roman"/>
          <w:b/>
          <w:sz w:val="28"/>
          <w:szCs w:val="28"/>
        </w:rPr>
        <w:t xml:space="preserve">V. Обязательства педагогических работников перед коллегами, администрацией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5.1.  Педагогические  работники  в  процессе  взаимодействия  с  коллегами,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администрацией: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поддерживают атмосферу  коллегиальности,  уважая  их профессиональные  мнения и убеждения;  предлагают  совет  и  помощь  коллегам,  находящимся  в  самом  начале своего профессионального пути;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помогают  им  в  процессе  взаимного  оценивания,  предусмотренного  действующим законодательством и локальными актами </w:t>
      </w:r>
      <w:r w:rsidR="00592F86"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92F86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поддерживают и продвигают профессиональные интересы коллег.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5.2.  В  процессе  взаимодействия  с  коллегами,  администрацией  педагогические работники обязаны воздерживаться </w:t>
      </w:r>
      <w:proofErr w:type="gramStart"/>
      <w:r w:rsidRPr="00826B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6B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пренебрежительных  отзывов  о  работе  других  педагогических  работников  или проведения необоснованного сравнения их работы </w:t>
      </w:r>
      <w:proofErr w:type="gramStart"/>
      <w:r w:rsidR="00826B1B" w:rsidRPr="00826B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B1B" w:rsidRPr="00826B1B">
        <w:rPr>
          <w:rFonts w:ascii="Times New Roman" w:hAnsi="Times New Roman" w:cs="Times New Roman"/>
          <w:sz w:val="28"/>
          <w:szCs w:val="28"/>
        </w:rPr>
        <w:t xml:space="preserve"> своей;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предвзятого и необъективного отношения к членам педагогического коллектива; </w:t>
      </w:r>
    </w:p>
    <w:p w:rsidR="00826B1B" w:rsidRPr="00826B1B" w:rsidRDefault="00592F86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обсуждения их недостатков и личной жизни.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5.3. Педагогические работники выполняют  указания администрации и имеют право подвергнуть  их  сомнению  в  порядке,  установленном  действующим законодательством. </w:t>
      </w:r>
    </w:p>
    <w:p w:rsidR="00826B1B" w:rsidRPr="00592F86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86">
        <w:rPr>
          <w:rFonts w:ascii="Times New Roman" w:hAnsi="Times New Roman" w:cs="Times New Roman"/>
          <w:b/>
          <w:sz w:val="28"/>
          <w:szCs w:val="28"/>
        </w:rPr>
        <w:t xml:space="preserve">VII. Обязательства администрации </w:t>
      </w:r>
      <w:r w:rsidR="00592F86">
        <w:rPr>
          <w:rFonts w:ascii="Times New Roman" w:hAnsi="Times New Roman" w:cs="Times New Roman"/>
          <w:b/>
          <w:sz w:val="28"/>
          <w:szCs w:val="28"/>
        </w:rPr>
        <w:t>Школы</w:t>
      </w:r>
      <w:r w:rsidRPr="00592F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7.1.  Быть  для  других  педагогических  работников  образцом  профессионализма, безупречной репутации, способствовать формированию в </w:t>
      </w:r>
      <w:r w:rsidR="00592F86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826B1B">
        <w:rPr>
          <w:rFonts w:ascii="Times New Roman" w:hAnsi="Times New Roman" w:cs="Times New Roman"/>
          <w:sz w:val="28"/>
          <w:szCs w:val="28"/>
        </w:rPr>
        <w:t xml:space="preserve">благоприятного для эффективной работы морально-психологического климата.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7.2.  Делать  все  возможное  для полного  раскрытия  способностей и  умений  каждого педагогического работника.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7.3. Представителям администрации следует: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формировать установки на сознательное соблюдение норм настоящего Положения;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быть  примером  неукоснительного  соблюдения  принципов  и  норм  настоящего Положения;   помогать  педагогическим  работникам  словом  и  делом,  оказывать  морально-психологическую помощь и поддержку, вникать в запросы и нужды;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регулировать  взаимоотношения  в  коллективе  на  основе  принципов  и  норм профессиональной этики; </w:t>
      </w:r>
    </w:p>
    <w:p w:rsidR="00826B1B" w:rsidRPr="00826B1B" w:rsidRDefault="005F42CD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B1B" w:rsidRPr="00826B1B">
        <w:rPr>
          <w:rFonts w:ascii="Times New Roman" w:hAnsi="Times New Roman" w:cs="Times New Roman"/>
          <w:sz w:val="28"/>
          <w:szCs w:val="28"/>
        </w:rPr>
        <w:t xml:space="preserve">  пресекать интриги, слухи, сплетни, проявления нечестности, подлости, лицемерия в коллективе;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обеспечивать  рассмотрение  без  промедления  фактов  нарушения  норм профессиональной этики и принятие по ним объективных решений;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способствовать максимальной открытости и прозрачности деятельности </w:t>
      </w:r>
      <w:r w:rsidR="005F42CD">
        <w:rPr>
          <w:rFonts w:ascii="Times New Roman" w:hAnsi="Times New Roman" w:cs="Times New Roman"/>
          <w:sz w:val="28"/>
          <w:szCs w:val="28"/>
        </w:rPr>
        <w:t>Школы</w:t>
      </w:r>
      <w:r w:rsidRPr="00826B1B">
        <w:rPr>
          <w:rFonts w:ascii="Times New Roman" w:hAnsi="Times New Roman" w:cs="Times New Roman"/>
          <w:sz w:val="28"/>
          <w:szCs w:val="28"/>
        </w:rPr>
        <w:t xml:space="preserve"> с тем,  чтобы  не  допустить  возникновения  ситуаций,  когда  из-за  недостатка необходимой  информации  в  обществе  или  у  отдельных  </w:t>
      </w:r>
      <w:r w:rsidRPr="00826B1B">
        <w:rPr>
          <w:rFonts w:ascii="Times New Roman" w:hAnsi="Times New Roman" w:cs="Times New Roman"/>
          <w:sz w:val="28"/>
          <w:szCs w:val="28"/>
        </w:rPr>
        <w:lastRenderedPageBreak/>
        <w:t xml:space="preserve">граждан  появляются сомнения в законности действий педагогических работников.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7.4. Представитель администрации не имеет морального права: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проявлять формализм, высокомерие, грубость;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создавать условия для наушничества и доносительства в коллективе;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обсуждать с подчиненными действия вышестоящих руководителей;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предоставлять покровительство, возможность карьерного роста по признакам личной преданности, приятельских отношений;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 </w:t>
      </w:r>
      <w:r w:rsidR="005F42CD">
        <w:rPr>
          <w:rFonts w:ascii="Times New Roman" w:hAnsi="Times New Roman" w:cs="Times New Roman"/>
          <w:sz w:val="28"/>
          <w:szCs w:val="28"/>
        </w:rPr>
        <w:t>-</w:t>
      </w:r>
      <w:r w:rsidRPr="00826B1B">
        <w:rPr>
          <w:rFonts w:ascii="Times New Roman" w:hAnsi="Times New Roman" w:cs="Times New Roman"/>
          <w:sz w:val="28"/>
          <w:szCs w:val="28"/>
        </w:rPr>
        <w:t xml:space="preserve"> умышленно  использовать  свои  должностные  полномочия  и  преимущества  вопреки интересам долга, исходя из корыстной личной заинтересованности. </w:t>
      </w:r>
    </w:p>
    <w:p w:rsidR="00826B1B" w:rsidRPr="005F42CD" w:rsidRDefault="00826B1B" w:rsidP="0020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2CD">
        <w:rPr>
          <w:rFonts w:ascii="Times New Roman" w:hAnsi="Times New Roman" w:cs="Times New Roman"/>
          <w:b/>
          <w:sz w:val="28"/>
          <w:szCs w:val="28"/>
        </w:rPr>
        <w:t xml:space="preserve">VIII. Ответственность за нарушение настоящего Положения </w:t>
      </w:r>
    </w:p>
    <w:p w:rsidR="00826B1B" w:rsidRPr="00826B1B" w:rsidRDefault="00826B1B" w:rsidP="002007CC">
      <w:pPr>
        <w:jc w:val="both"/>
        <w:rPr>
          <w:rFonts w:ascii="Times New Roman" w:hAnsi="Times New Roman" w:cs="Times New Roman"/>
          <w:sz w:val="28"/>
          <w:szCs w:val="28"/>
        </w:rPr>
      </w:pPr>
      <w:r w:rsidRPr="00826B1B">
        <w:rPr>
          <w:rFonts w:ascii="Times New Roman" w:hAnsi="Times New Roman" w:cs="Times New Roman"/>
          <w:sz w:val="28"/>
          <w:szCs w:val="28"/>
        </w:rPr>
        <w:t xml:space="preserve">9.1.  Нарушение  требований  настоящего  Положения  квалифицируется  как неисполнение  или  ненадлежащее  исполнение  педагогическим  работником  своих обязанностей,  которое  учитывается  при  </w:t>
      </w:r>
      <w:r w:rsidR="005F42CD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826B1B">
        <w:rPr>
          <w:rFonts w:ascii="Times New Roman" w:hAnsi="Times New Roman" w:cs="Times New Roman"/>
          <w:sz w:val="28"/>
          <w:szCs w:val="28"/>
        </w:rPr>
        <w:t>про</w:t>
      </w:r>
      <w:r w:rsidR="005F42CD">
        <w:rPr>
          <w:rFonts w:ascii="Times New Roman" w:hAnsi="Times New Roman" w:cs="Times New Roman"/>
          <w:sz w:val="28"/>
          <w:szCs w:val="28"/>
        </w:rPr>
        <w:t>длени</w:t>
      </w:r>
      <w:r w:rsidRPr="00826B1B">
        <w:rPr>
          <w:rFonts w:ascii="Times New Roman" w:hAnsi="Times New Roman" w:cs="Times New Roman"/>
          <w:sz w:val="28"/>
          <w:szCs w:val="28"/>
        </w:rPr>
        <w:t xml:space="preserve">и  его  </w:t>
      </w:r>
      <w:r w:rsidR="005F42CD">
        <w:rPr>
          <w:rFonts w:ascii="Times New Roman" w:hAnsi="Times New Roman" w:cs="Times New Roman"/>
          <w:sz w:val="28"/>
          <w:szCs w:val="28"/>
        </w:rPr>
        <w:t>командировки</w:t>
      </w:r>
      <w:r w:rsidRPr="00826B1B">
        <w:rPr>
          <w:rFonts w:ascii="Times New Roman" w:hAnsi="Times New Roman" w:cs="Times New Roman"/>
          <w:sz w:val="28"/>
          <w:szCs w:val="28"/>
        </w:rPr>
        <w:t xml:space="preserve">  и  влечет  либо моральное  воздействие,  либо  одно  из  установленных  трудовым  законодательством дисциплинарных взысканий. </w:t>
      </w:r>
    </w:p>
    <w:p w:rsidR="00A24D20" w:rsidRDefault="00A24D20" w:rsidP="002007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24D20" w:rsidRPr="00AF3991" w:rsidRDefault="00A24D20" w:rsidP="002007C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03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3991">
        <w:rPr>
          <w:rFonts w:ascii="Times New Roman" w:hAnsi="Times New Roman" w:cs="Times New Roman"/>
          <w:sz w:val="24"/>
          <w:szCs w:val="24"/>
        </w:rPr>
        <w:t>ПРИНЯТО</w:t>
      </w:r>
    </w:p>
    <w:p w:rsidR="00A24D20" w:rsidRPr="00AF3991" w:rsidRDefault="00A24D20" w:rsidP="002007C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3991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A24D20" w:rsidRPr="00AF3991" w:rsidRDefault="002D0B8E" w:rsidP="002007C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марта 2016</w:t>
      </w:r>
      <w:r w:rsidR="00A24D20" w:rsidRPr="00AF39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D20" w:rsidRPr="00AF3991" w:rsidRDefault="00A24D20" w:rsidP="002007C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3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D0B8E">
        <w:rPr>
          <w:rFonts w:ascii="Times New Roman" w:hAnsi="Times New Roman" w:cs="Times New Roman"/>
          <w:sz w:val="24"/>
          <w:szCs w:val="24"/>
        </w:rPr>
        <w:t xml:space="preserve">                     Протокол №4</w:t>
      </w:r>
      <w:bookmarkStart w:id="0" w:name="_GoBack"/>
      <w:bookmarkEnd w:id="0"/>
    </w:p>
    <w:p w:rsidR="003A7FCD" w:rsidRPr="00826B1B" w:rsidRDefault="003A7FCD" w:rsidP="002007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FCD" w:rsidRPr="00826B1B" w:rsidSect="00FD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B1B"/>
    <w:rsid w:val="002007CC"/>
    <w:rsid w:val="002D0B8E"/>
    <w:rsid w:val="003A7FCD"/>
    <w:rsid w:val="00592F86"/>
    <w:rsid w:val="005F42CD"/>
    <w:rsid w:val="00826B1B"/>
    <w:rsid w:val="00A24D20"/>
    <w:rsid w:val="00AF3991"/>
    <w:rsid w:val="00F30B07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A24D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3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MID RF</cp:lastModifiedBy>
  <cp:revision>6</cp:revision>
  <cp:lastPrinted>2014-09-30T14:39:00Z</cp:lastPrinted>
  <dcterms:created xsi:type="dcterms:W3CDTF">2014-09-30T13:17:00Z</dcterms:created>
  <dcterms:modified xsi:type="dcterms:W3CDTF">2016-03-16T04:15:00Z</dcterms:modified>
</cp:coreProperties>
</file>